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929" w:rsidRDefault="00903393">
      <w:r>
        <w:t xml:space="preserve">Indikátor </w:t>
      </w:r>
      <w:proofErr w:type="gramStart"/>
      <w:r>
        <w:t>1.3.F</w:t>
      </w:r>
      <w:proofErr w:type="gramEnd"/>
    </w:p>
    <w:p w:rsidR="00346FD4" w:rsidRDefault="00346FD4"/>
    <w:p w:rsidR="00346FD4" w:rsidRPr="00004182" w:rsidRDefault="00346FD4" w:rsidP="00346FD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r w:rsidRPr="00004182"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 xml:space="preserve">Programy </w:t>
      </w:r>
      <w:r w:rsidRPr="00004182">
        <w:rPr>
          <w:rFonts w:ascii="Tahoma" w:hAnsi="Tahoma" w:cs="Tahoma"/>
          <w:sz w:val="20"/>
          <w:szCs w:val="20"/>
        </w:rPr>
        <w:t>pro poskytování dotací v rámci Projektu Zdravé město a místní Agenda 21 – jsou podporovány společensky prospěšné aktivity otevřené veřejnosti, které mimo jiné uplatňují principy udržitelného rozvoje.</w:t>
      </w:r>
    </w:p>
    <w:p w:rsidR="00346FD4" w:rsidRDefault="00346FD4" w:rsidP="00346FD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hyperlink r:id="rId4" w:history="1">
        <w:r>
          <w:rPr>
            <w:rStyle w:val="Hypertextovodkaz"/>
          </w:rPr>
          <w:t>https://www.jihlava.cz/assets/File.ashx?id_org=5967&amp;id_dokumenty=536195</w:t>
        </w:r>
      </w:hyperlink>
    </w:p>
    <w:p w:rsidR="00346FD4" w:rsidRDefault="00346FD4" w:rsidP="00346FD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</w:p>
    <w:p w:rsidR="00346FD4" w:rsidRDefault="00346FD4" w:rsidP="00346FD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Dotační programy od roku 2013</w:t>
      </w:r>
    </w:p>
    <w:p w:rsidR="00346FD4" w:rsidRDefault="00346FD4" w:rsidP="00346FD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hyperlink r:id="rId5" w:history="1">
        <w:r>
          <w:rPr>
            <w:rStyle w:val="Hypertextovodkaz"/>
          </w:rPr>
          <w:t>https://www.jihlava.cz/dotacni-program-projektu-zdrave-mesto-a-ma21/ds-55072/p1=104059</w:t>
        </w:r>
      </w:hyperlink>
    </w:p>
    <w:p w:rsidR="00346FD4" w:rsidRPr="00E914A8" w:rsidRDefault="00346FD4" w:rsidP="00346FD4">
      <w:pPr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</w:pPr>
      <w:r w:rsidRPr="00E914A8"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 </w:t>
      </w:r>
    </w:p>
    <w:p w:rsidR="00346FD4" w:rsidRDefault="00346FD4">
      <w:bookmarkStart w:id="0" w:name="_GoBack"/>
      <w:bookmarkEnd w:id="0"/>
    </w:p>
    <w:sectPr w:rsidR="00346F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393"/>
    <w:rsid w:val="00346FD4"/>
    <w:rsid w:val="005B3929"/>
    <w:rsid w:val="0090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71553"/>
  <w15:chartTrackingRefBased/>
  <w15:docId w15:val="{61FE8955-A1AA-4AA4-AB63-180DB6D92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jihlava.cz/dotacni-program-projektu-zdrave-mesto-a-ma21/ds-55072/p1=104059" TargetMode="External"/><Relationship Id="rId4" Type="http://schemas.openxmlformats.org/officeDocument/2006/relationships/hyperlink" Target="https://www.jihlava.cz/assets/File.ashx?id_org=5967&amp;id_dokumenty=53619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2</cp:revision>
  <dcterms:created xsi:type="dcterms:W3CDTF">2020-07-15T06:50:00Z</dcterms:created>
  <dcterms:modified xsi:type="dcterms:W3CDTF">2020-07-15T06:51:00Z</dcterms:modified>
</cp:coreProperties>
</file>