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6A8B" w:rsidRDefault="006A6A8B" w:rsidP="00B86DBF">
      <w:pPr>
        <w:spacing w:after="240" w:line="240" w:lineRule="auto"/>
        <w:rPr>
          <w:rFonts w:ascii="Arial" w:hAnsi="Arial" w:cs="Arial"/>
          <w:color w:val="000000"/>
          <w:sz w:val="15"/>
          <w:szCs w:val="15"/>
        </w:rPr>
      </w:pPr>
    </w:p>
    <w:p w:rsidR="005F6201" w:rsidRPr="005F6201" w:rsidRDefault="005F6201" w:rsidP="005F6201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EAAB14"/>
          <w:kern w:val="36"/>
          <w:sz w:val="36"/>
          <w:szCs w:val="36"/>
          <w:lang w:eastAsia="cs-CZ"/>
        </w:rPr>
      </w:pPr>
      <w:r w:rsidRPr="005F6201">
        <w:rPr>
          <w:rFonts w:ascii="Arial" w:eastAsia="Times New Roman" w:hAnsi="Arial" w:cs="Arial"/>
          <w:b/>
          <w:bCs/>
          <w:color w:val="EAAB14"/>
          <w:kern w:val="36"/>
          <w:sz w:val="36"/>
          <w:szCs w:val="36"/>
          <w:lang w:eastAsia="cs-CZ"/>
        </w:rPr>
        <w:t>K</w:t>
      </w:r>
      <w:r>
        <w:rPr>
          <w:rFonts w:ascii="Arial" w:eastAsia="Times New Roman" w:hAnsi="Arial" w:cs="Arial"/>
          <w:b/>
          <w:bCs/>
          <w:color w:val="EAAB14"/>
          <w:kern w:val="36"/>
          <w:sz w:val="36"/>
          <w:szCs w:val="36"/>
          <w:lang w:eastAsia="cs-CZ"/>
        </w:rPr>
        <w:t>ontakty pro sociálně zdravotní</w:t>
      </w:r>
      <w:r w:rsidRPr="005F6201">
        <w:rPr>
          <w:rFonts w:ascii="Arial" w:eastAsia="Times New Roman" w:hAnsi="Arial" w:cs="Arial"/>
          <w:b/>
          <w:bCs/>
          <w:color w:val="EAAB14"/>
          <w:kern w:val="36"/>
          <w:sz w:val="36"/>
          <w:szCs w:val="36"/>
          <w:lang w:eastAsia="cs-CZ"/>
        </w:rPr>
        <w:t xml:space="preserve"> oblast</w:t>
      </w:r>
      <w:r>
        <w:rPr>
          <w:rFonts w:ascii="Arial" w:eastAsia="Times New Roman" w:hAnsi="Arial" w:cs="Arial"/>
          <w:b/>
          <w:bCs/>
          <w:color w:val="EAAB14"/>
          <w:kern w:val="36"/>
          <w:sz w:val="36"/>
          <w:szCs w:val="36"/>
          <w:lang w:eastAsia="cs-CZ"/>
        </w:rPr>
        <w:t>, oblast prevence kriminality</w:t>
      </w:r>
      <w:bookmarkStart w:id="0" w:name="_GoBack"/>
      <w:bookmarkEnd w:id="0"/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Město Prachatice, komunitní plánování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kontakt: Hanka Rabenhauptová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Velké náměstí 3, 383 01 Prachatice I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724 188 864, 388 607 533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5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hana.rabenhauptova@mupt.cz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6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http://www.prachatice.eu/mesto/socialni-oblast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Azylový dům Rybka, </w:t>
      </w:r>
      <w:proofErr w:type="spellStart"/>
      <w:proofErr w:type="gram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o.s</w:t>
      </w:r>
      <w:proofErr w:type="spellEnd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.</w:t>
      </w:r>
      <w:proofErr w:type="gramEnd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 Rybka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kontakt: Eva Dvořáková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Komenského 73, 384 21 Husinec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388 331 274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7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az.rybka@iol.cz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8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http://www.rybka-azyl.cz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Domov Matky Vojtěchy Prachatice</w:t>
      </w: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br/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poskytovatel: Hospic sv. Jana N. Neumanna, o.p.s.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kontakt: Ing. Ludvík Zíma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adresa: Hradební 163, 383 01 Prachatice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388310231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email: </w:t>
      </w:r>
      <w:hyperlink r:id="rId9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vedouci@alzheimerpt.cz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10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www.alzheimerpt.cz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Domov pro seniory Pohoda Netolice</w:t>
      </w: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br/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>kontakt: Jiří Vít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Budějovická 159, 384 11 Netolice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388 385 312 (ředitel)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11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domov.pohoda@netolice.cz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12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http://www.pohoda.netolice.cz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Domov seniorů Mistra Křišťana Prachatice</w:t>
      </w: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br/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>kontakt: Ing. Bc. Hana Vojtová, ředitelka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Bavorská 936, 383 01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388 306 131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13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domov@domovseniorupt.cz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14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http://www.domovseniorupt.cz/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t> </w:t>
      </w:r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Dům dětí a mládeže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kontakt: Bc. Jiří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Machart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Ševčíkova 273, 383 01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388 318 202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15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ddm@ddm-prachatice.cz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16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http://www.ddm-prachatice.cz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Dům s pečovatelskou službou Skalka Prachatice</w:t>
      </w: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br/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kontakt: Jana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Vanáčová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lastRenderedPageBreak/>
        <w:t>adresa: Skalka 1120, 383 01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388 318 981, 731 604 419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17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dpsskalka@seznam.cz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18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http://www.fch-vimperk.cz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Dům s pečovatelskou službou SNP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kontakt: Růžena Metličková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SNP 559, 383 01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388 316 606, 731 604 418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19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dps.snp@seznam.cz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20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http://www.fch-vimperk.cz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Dům sv. Petra pro muže Záblatí, poskytovatel Farní charita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kontakt: Bc. Pavel Pešek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Záblatí 38, 384 33 Záblatí u Prachatic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388 310 979, 732 140 224 (vedoucí)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21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azyl.zablati@charitaprachatice.cz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, </w:t>
      </w:r>
      <w:hyperlink r:id="rId22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vedouci.azyl.zablati@charitaprachatice.cz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23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http://prachatice.charita.cz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Farní charita Prachatice</w:t>
      </w: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br/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>kontakt: Jana Schwarzová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Slunečná 1135, 383 01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388 328 226, 731 604 442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24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reditel@charitaprachatice.cz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25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http://prachatice.charita.cz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FOKUS České Budějovice, z. </w:t>
      </w:r>
      <w:proofErr w:type="gram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s.</w:t>
      </w:r>
      <w:proofErr w:type="gramEnd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 terénní služby pro Prachatice</w:t>
      </w: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br/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kontakt: Mgr. Tomáš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Trajer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, </w:t>
      </w:r>
      <w:proofErr w:type="spellStart"/>
      <w:proofErr w:type="gram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DiS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>. a Mgr.</w:t>
      </w:r>
      <w:proofErr w:type="gram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Michaela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Častulíková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Bezdrevská 1, 370 11 České Budějovice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774 683 260, 774 496 930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26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t.trajer@fokus-cb.cz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, </w:t>
      </w:r>
      <w:hyperlink r:id="rId27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m.castulikova@fokus-cb.cz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28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http://www.fokus-cb.cz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Hospic sv. Jana N. Neumanna Prachatice,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proofErr w:type="spell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o.p.s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</w:r>
      <w:proofErr w:type="gram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kontakt</w:t>
      </w:r>
      <w:proofErr w:type="gram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: PhDr. Robert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Huneš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Neumannova 144, 383 01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388 311 726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29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info@hospicpt.cz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30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http://www.hospicpt.cz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Charitní domov sv. Dominika </w:t>
      </w:r>
      <w:proofErr w:type="spell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Savia</w:t>
      </w:r>
      <w:proofErr w:type="spellEnd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 pro matky s dětmi, poskytovatel Farní charita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kontakt: Bc. Lucie Bastlová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Slunečná 1135, 383 01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388 310 274, 731 604 441 (vedoucí)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31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azyl.matky@charitaprachatice.cz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, </w:t>
      </w:r>
      <w:hyperlink r:id="rId32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vedouci.azyl.matky@charitaprachatice.cz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33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http://www.prachatice.charita.cz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IMPAKT Společnost pro aktivizaci periferií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kontakt: Kateřina Kulhánková Čejková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lastRenderedPageBreak/>
        <w:t>adresa: Mlýn 33, 384 25 Dub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777 186 208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34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info@impakt.cz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35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http://www.impakt.cz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Institut vzdělávání Smyslové aktivizace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Kontakt: Ing. Bc. Hana Vojtová, ředitelka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 Bavorská 936, 383 01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724 190 632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36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institut@smyslovaaktivizace.cz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37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www.smyslovaaktivizace.cz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Jihočeské centrum pro zdravotně postižené a seniory o.p.s., pracoviště Prachatice</w:t>
      </w: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br/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kontakt: Mgr. Hana Vlasáková,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DiS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>.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SNP 559, 383 01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388 316 009, 721 001 422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38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prachatice@jczps.cz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39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http://jczps.webnode.cz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Jihočeské centrum rovných </w:t>
      </w:r>
      <w:proofErr w:type="gram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příležitostí z. </w:t>
      </w:r>
      <w:proofErr w:type="spell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ú.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kontakt</w:t>
      </w:r>
      <w:proofErr w:type="gram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: Mgr. Hana Vlasáková,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DiS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>.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SNP 559, 383 01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721 001 422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40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reditelka@jczps.cz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 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41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http://jczps.webnode.cz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Klub důchodců Pod Hradbami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kontakt: Zdena Hrůzová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Pod Hradbami 85, 383 01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721 965 075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42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zhruzova@seznam.cz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43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http://senior-pt.blog.cz/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Klub rodičů "ZAHRÁDKA" při MŠ Zahradní </w:t>
      </w:r>
      <w:proofErr w:type="gram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Prachatice, </w:t>
      </w:r>
      <w:proofErr w:type="spell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z.s</w:t>
      </w:r>
      <w:proofErr w:type="spellEnd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.</w:t>
      </w:r>
      <w:proofErr w:type="gramEnd"/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kontakt: Jindřiška Pokorná,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DiS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>, předsedkyně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Zahradní 96, 383 01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799 503 795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44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klubrodicuzahradka@seznam.cz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Klub SENSEN Prachatice</w:t>
      </w: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br/>
        <w:t>Nadace Konta bariéry - Klub senzačních seniorů)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kontakt: Karel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Rabenhaupt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SNP 559, 383 01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723 687 692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45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sensen-pt@seznam.cz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46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http://www.sensen.cz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Klub vojenských důchodců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kontakt: Emil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Steinmayer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lastRenderedPageBreak/>
        <w:t>adresa: Na Sadech 427, 383 01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607 503 495, 728 712 761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47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svancarovajarmila@seznam.cz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jc w:val="both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Klub zdravotně postižených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kontakt: Hanka RH+ Rabenhauptová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Ševčíkova 535, 383 01 Prachatice II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724 188 864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48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postizeni@prachatice.cz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49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http://www.arpzpd.cz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Komise pro vyhrazená parkovací místa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kontakt: Barbora Poštová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SNP 559, 383 01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724 315 119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50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b.postova@centrum.cz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proofErr w:type="spell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KreBul</w:t>
      </w:r>
      <w:proofErr w:type="spellEnd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, o.p.s. -  Informační centrum pro mládež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kontakt: Mgr. Jiří Gabriel Kučera,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DiS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>.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adresa: Zlatá stezka 145, 383 01 Prachatice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telefon: 388 424 196, 723 123 093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51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icm@krebul.cz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52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http://www.krebul.cz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facebook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: </w:t>
      </w:r>
      <w:hyperlink r:id="rId53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www.facebook.com/icm.prachatice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 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</w:r>
      <w:proofErr w:type="spell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KreBul</w:t>
      </w:r>
      <w:proofErr w:type="spellEnd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, o.p.s. -  Občanská poradna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kontakt: Mgr. Zdeněk Krejsa,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DiS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>.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adresa: Zlatá stezka 145, 383 01 Prachatice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 723 123 093, 388, 424 196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54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poradna@krebul.cz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55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http://www.krebul.cz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 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</w:r>
      <w:proofErr w:type="spell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KreBul</w:t>
      </w:r>
      <w:proofErr w:type="spellEnd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, o.p.s. -  Dobrovolnické centrum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kontakt: Mgr. Jiří Gabriel Kučera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DiS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>. - koordinátor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adresa: Zlatá stezka 145, 383 01 Prachatice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 723 123 093, 388 424 196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56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dobrovolnici@krebul.cz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57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http://www.krebul.cz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Krizové centrum - Centrum pomoci rodině a dětem, pod </w:t>
      </w:r>
      <w:proofErr w:type="spell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Portus</w:t>
      </w:r>
      <w:proofErr w:type="spellEnd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 Prachatice, o.p.s.</w:t>
      </w: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br/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kontakt: Mgr. Michaela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Častulíková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Velké náměstí 14, 383 01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736 213 002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58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krizac@portusprachatice.cz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59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http://www.portusprachatice.cz/krizovecentrum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facebook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: </w:t>
      </w:r>
      <w:hyperlink r:id="rId60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http://www.facebook.com/krizovecentrumpt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Mateřské a komunitní centrum DUPY DUB</w:t>
      </w: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br/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>kontakt: Bc. Pavla Zelenková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lastRenderedPageBreak/>
        <w:t>adresa: Dub 93, 384 25 Dub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608 001 868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61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impakt.pavla@seznam.cz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62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http://www.dupydub.cz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Mateřské centrum Lhenice, </w:t>
      </w:r>
      <w:proofErr w:type="spellStart"/>
      <w:proofErr w:type="gram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o.s</w:t>
      </w:r>
      <w:proofErr w:type="spellEnd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.</w:t>
      </w:r>
      <w:proofErr w:type="gramEnd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 Náves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kontakt: Kateřina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Vanková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KD, Školní 358, 384 02 Lhenice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728 134 032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63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naves@seznam.cz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Mateřské centrum ŽIRAFA</w:t>
      </w: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br/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>kontakt: Hana Lahodná Dvořáková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             Martina Bednářová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Malovice u Netolic č. p. 86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776 520 794, 775133314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64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hanadvorakova@seznam.cz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65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http://www.mczirafa.websnadno.cz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Městská organizace Svazu důchodců v ČR, pobočka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kontakt: Zdeňka Hrůzová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adresa: Horní 130, 383 01 Prachatice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721 965 075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66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zhruzova@seznam.cz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67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http://www.senior-pt.blog.cz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Městský úřad Prachatice, odbor sociálních věcí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kontakt: Jaroslava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Hauptmanová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adresa: Velké náměstí 3, 383 01 Prachatice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telefon: 388 607 374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68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jaroslava.hauptmanova@mupt.cz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69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http://www.prachatice.eu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Místní organizace Svazu tělesně postižených v ČR z. </w:t>
      </w:r>
      <w:proofErr w:type="gram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s.</w:t>
      </w:r>
      <w:proofErr w:type="gramEnd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,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kontakt: Věra Davidová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Skalka 1120, 383 01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606 793 250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70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vdavidova@centrum.cz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71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http://www.svaztp.cz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Most naděje - terénní program, poskytovatel Farní charita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kontakt: Jana Schwarzová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Vodňanská 375, 383 01 Prachatice (budova Komerční banky)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774 608 811, 731 598 765 (pracovníci), 731 604 442 (vedoucí)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72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most.nadeje@charitaprachatice.cz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, </w:t>
      </w:r>
      <w:hyperlink r:id="rId73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reditel@charitaprachatice.cz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74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http://prachatice.charita.cz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Nemocnice a.s.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kontakt: Ing. Michal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Čarvaš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>, MBA - ředitel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adresa: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Nebahovská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1015, 383 20 Prachatice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lastRenderedPageBreak/>
        <w:t xml:space="preserve">telefon: 388 600 111, 388 600 280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75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reditel@nempt.cz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76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http://www.nempt.cz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Nemocnice Prachatice a. s. </w:t>
      </w: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br/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Kontakt: Mgr. Dana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Podholová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>, manažer kvality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adresa: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Nebahovská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1015, 383 20 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388 600 295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77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podholova@nempt.cz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78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http://www.nempt.cz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NZDM (nízkoprahové zařízení pro mládež) </w:t>
      </w:r>
      <w:proofErr w:type="gram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KLUB I.P.</w:t>
      </w:r>
      <w:proofErr w:type="gramEnd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, pod </w:t>
      </w:r>
      <w:proofErr w:type="spell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Portus</w:t>
      </w:r>
      <w:proofErr w:type="spellEnd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 Prachatice, o.p.s.</w:t>
      </w: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br/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>kontakt: Mgr. Erika Švehlová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Velké náměstí 14, 383 01 Prachatice I.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723 206 051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79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klubip@portusprachatice.cz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80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http://www.portusprachatice.cz/klubip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facebook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: </w:t>
      </w:r>
      <w:hyperlink r:id="rId81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http://www.facebook.com/klubip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Obec Baráčníků Vitoraz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kontakt: Věra Davidová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adresa: Skalka 1120, 383 01 Prachatice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telefon: 606 793 250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82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vdavidova@centrum.cz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83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http://www.veleobec.cz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Oblastní charita Vimperk, pečovatelská služba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kontakt: Dana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Vidlášová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adresa: Skalka 1120, 383 01 Prachatice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telefon: 388 416 288, 731 402 992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84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vidlasova@fch-vimperk.cz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85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http://www.fch-vimperk.cz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Oblastní odbočka Sjednocené organizace nevidomých a slabozrakých v ČR,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kontakt: Ing. Ivana Stránská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Předenice 7, 384 81 Čkyně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722 985 592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86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i.stranska@seznam.cz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, </w:t>
      </w:r>
      <w:hyperlink r:id="rId87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prachatice-odbocka@sons.cz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88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http://www.sons.cz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Oblastní spolek Českého červeného kříže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kontakt: Mgr. Martina Vondrušková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Nemocniční 204, 383 01 Prachatice II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724 367 840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89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prachatice@cervenykriz.eu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90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http://www.cervenykriz.cz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lastRenderedPageBreak/>
        <w:t>Okresní správa sociálního zabezpečení Prachatice</w:t>
      </w: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br/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kontakt: Ing. Dana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Pinterová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adresa: Nádražní 1121, 383 01 Prachatice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telefon: 388 304 111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91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dana.pinterova@cssz.cz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92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http://www.cssz.cz/kontakty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Ošetřovatelská služba - zajišťuje Oblastní charita Vimperk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kontakt: Bc. Věra Šťastná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adresa: Krátká 125, 385 01 Vimperk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telefon: 724 065 613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93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info@fch-vimperk.cz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94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http://www.fch-vimperk.cz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Pečovatelská služba Prachatice, poskytovatel Oblastní charita Vimperk</w:t>
      </w: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br/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kontakt: Dana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Vidlášová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Krátká 125, 385 01 Vimperk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388 416 288, 731 402 992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95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vidlasova@fch-vimperk.cz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96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http://www.fch-vimperk.cz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proofErr w:type="spell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Pedagogicko</w:t>
      </w:r>
      <w:proofErr w:type="spellEnd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 psychologická poradna ČB, odloučené pracoviště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kontakt: Mgr. Vladimír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Hettner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adresa: Zlatá stezka 245, 383 01 Prachatice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telefon: 388 313 519, 777 897 109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97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poradna.prachatice@pppcb.cz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, </w:t>
      </w:r>
      <w:hyperlink r:id="rId98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vladimir.hettner@pppcb.cz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99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http://www.pppcb.cz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Poradenství – terapie Mgr. Hana Modlitbová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kontakt: Mgr. Hana Modlitbová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adresa: Zlatá stezka 138, 383 01 Prachatice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608 427 812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100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modlitbova@centrum.cz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101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www.poradenstvi-terapie.cz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PORADNA - Hospic sv. Jana N. Neumanna, o.p.s.</w:t>
      </w: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br/>
        <w:t>odborné sociální poradenství, půjčovna kompenzačních pomůcek</w:t>
      </w: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br/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kontakt: Mgr. Eva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Předotová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a Mgr. Iva Turková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Neumannova 144, 383 01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731 604 432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388 311 726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102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pujcovna@hospicpt.cz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103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http://www.hospicpt.cz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PORTUS Prachatice, o.p.s.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kontakt: Ing. Petr Šmíd,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DiS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>.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Velké náměstí 14, 383 01 Prachatice I.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telefon: 722 928 192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104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reditel@portusprachatice.cz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lastRenderedPageBreak/>
        <w:t xml:space="preserve">www: </w:t>
      </w:r>
      <w:hyperlink r:id="rId105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http://www.portusprachatice.cz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facebook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: </w:t>
      </w:r>
      <w:hyperlink r:id="rId106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www.facebook.com/portusprachatice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PREVENT </w:t>
      </w:r>
      <w:proofErr w:type="gram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99 </w:t>
      </w:r>
      <w:proofErr w:type="spell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z.ú</w:t>
      </w:r>
      <w:proofErr w:type="spellEnd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.</w:t>
      </w:r>
      <w:proofErr w:type="gramEnd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 Kontaktní centrum </w:t>
      </w:r>
      <w:proofErr w:type="spell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Prevent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kontakt: Mgr. Daniel Randák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adresa: Primátorská 76, 383 01 Prachatice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telefon: 388 310 147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107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kcpt@os-prevent.cz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108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http://www.99.cz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PREVENT </w:t>
      </w:r>
      <w:proofErr w:type="gram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99 </w:t>
      </w:r>
      <w:proofErr w:type="spell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z.ú</w:t>
      </w:r>
      <w:proofErr w:type="spellEnd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.</w:t>
      </w:r>
      <w:proofErr w:type="gramEnd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 </w:t>
      </w:r>
      <w:proofErr w:type="spell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Jihočský</w:t>
      </w:r>
      <w:proofErr w:type="spellEnd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 </w:t>
      </w:r>
      <w:proofErr w:type="spell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streetwork</w:t>
      </w:r>
      <w:proofErr w:type="spellEnd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 </w:t>
      </w:r>
      <w:proofErr w:type="spell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Prevent</w:t>
      </w:r>
      <w:proofErr w:type="spellEnd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br/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kontakt: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Bc.Kamil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Podzimek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Lannova 117/63, 370 01 České Budějovice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602 570 366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109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js@os-prevent.cz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  </w:t>
      </w:r>
      <w:hyperlink r:id="rId110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http:/www.prevent99.cz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Probační a mediační služba ČR, pracoviště Prachatice</w:t>
      </w: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br/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>Poradna pro oběti trestných činů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Kontakt: Mgr. Jana Kosařová, Mgr. Jana Burianová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Hradební 435, 383 01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737 247 463, 737 362 905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111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jkosarova@pms.justice.cz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112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http://www.pmscr.cz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Psychoterapie a poradenství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kontakt: Mgr. Květa Kadlecová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adresa: Zlatá stezka 145, 383 01 Prachatice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telefon: 728 310 150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113" w:history="1">
        <w:r w:rsidRPr="005F6201">
          <w:rPr>
            <w:rFonts w:ascii="Arial" w:eastAsia="Times New Roman" w:hAnsi="Arial" w:cs="Arial"/>
            <w:color w:val="0066CC"/>
            <w:sz w:val="24"/>
            <w:szCs w:val="24"/>
            <w:u w:val="single"/>
            <w:lang w:eastAsia="cs-CZ"/>
          </w:rPr>
          <w:t>kvetakadlecova@seznam.cz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Psychologické poradenství a psychoterapie pro děti, rodinu a dospělé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kontakt: PaedDr. </w:t>
      </w:r>
      <w:proofErr w:type="gram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et</w:t>
      </w:r>
      <w:proofErr w:type="gram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Mgr. Dagmar Hrubá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adresa: Zlatá stezka 138, 383 01 Prachatice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telefon: 602 416 177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114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dagmar.hruba@centrum.cz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115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http://www.dagmarhruba.cz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Primární prevence Phénix, pod </w:t>
      </w:r>
      <w:proofErr w:type="spell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Portus</w:t>
      </w:r>
      <w:proofErr w:type="spellEnd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 Prachatice, o.p.s.</w:t>
      </w: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br/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>kontakt: Mgr. Štěpánka Bláhová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Velké náměstí 14,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722 049 751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116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phenix@portusprachatice.cz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117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http://www.portusprachatice.cz/phenix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facebook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: </w:t>
      </w:r>
      <w:hyperlink r:id="rId118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http://www.facebook.com/primarni.prevence.phenix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Rodinné centrum AMÁLKA Prachatice</w:t>
      </w: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br/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>kontakt: MUDr. Monika Kunová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U stadionu 261, 383 01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776 750 544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lastRenderedPageBreak/>
        <w:t xml:space="preserve">e-mail: </w:t>
      </w:r>
      <w:hyperlink r:id="rId119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prachatice@amalka.info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120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http://www.amalka.info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Rodinné centrum Sluníčko pod </w:t>
      </w:r>
      <w:proofErr w:type="spell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Portus</w:t>
      </w:r>
      <w:proofErr w:type="spellEnd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 Prachatice, o.p.s.</w:t>
      </w: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br/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kontakt: Mgr. Tereza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Ksandrová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adresa: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Starokasárenská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192, 383 01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722 638 880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121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slunicko@portusprachatice.cz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122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http://www.portusprachatice.cz/slunicko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facebook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: </w:t>
      </w:r>
      <w:hyperlink r:id="rId123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http://www.facebook.com/slunickoprachatice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SASRD (sociálně aktivizační služby pro rodiny s dětmi) Rodinka, pod </w:t>
      </w:r>
      <w:proofErr w:type="spell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Portus</w:t>
      </w:r>
      <w:proofErr w:type="spellEnd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 Prachatice, o.p.s.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kontakt: Bc. Jaroslava Mistrová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Velké náměstí 14, 383 01 Prachatice II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720 375 646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124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rodinka@portusprachatice.cz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125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http://www.portusprachatice.cz/rodinka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facebook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: </w:t>
      </w:r>
      <w:hyperlink r:id="rId126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http://www.facebook.com/portusrodinka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Sdružení Jóga v denním životě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kontakt: Ing. Věra (Síta) Rojová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adresa: Zlatá stezka 145, 383 01 Prachatice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telefon: 728 158 083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127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SitaRojova@gmail.com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128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http://www.sitarojova.cz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Seniorská občanská společnost </w:t>
      </w:r>
      <w:proofErr w:type="gram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Prachatice, </w:t>
      </w:r>
      <w:proofErr w:type="spell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z.s</w:t>
      </w:r>
      <w:proofErr w:type="spellEnd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.</w:t>
      </w:r>
      <w:proofErr w:type="gram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kontakt: RNDr. Jana Krejsová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adresa: SNP 559, Prachatice 383 01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606 512 697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129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rndrjanakrejsova@seznam.cz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proofErr w:type="spell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SeniorPoint</w:t>
      </w:r>
      <w:proofErr w:type="spellEnd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 Prachatice pod </w:t>
      </w:r>
      <w:proofErr w:type="spell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KreBul</w:t>
      </w:r>
      <w:proofErr w:type="spellEnd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, o. p. s.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kontakt: Mgr. Jiří Gabriel Kučera,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DiS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>.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Zlatá stezka 145, 383 01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723 826 073, 388 424 196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130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prachatice@seniorpointy.cz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131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http://www.krebul.cz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Sociálně terapeutická dílna Dub</w:t>
      </w: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br/>
        <w:t>Sociální rehabilitace Dub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kontakt: Bc. Pavla Čechová -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Švepešová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Dub 26, 384 25 Dub u Prachatic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388 328 159, 606 035 814, 724 746 525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132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info@stroomdub.cz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133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http://www.stroomdub.cz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Společnost sv. Zdislavy z </w:t>
      </w:r>
      <w:proofErr w:type="spell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Lemberka</w:t>
      </w:r>
      <w:proofErr w:type="spellEnd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 o.p.s.</w:t>
      </w: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br/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kontakt: Bc. Věra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Šicnerová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,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DiS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>.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lastRenderedPageBreak/>
        <w:t>adresa: Krumlovská 1128, 383 01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sídlo: Sídliště 409, 384 22 Vlachovo Březí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  603105891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134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Zdislavazlemberka@email.cz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135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www.zdislavazlemberka.cz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Svaz diabetiků ČR, územní organizace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kontakt: František Papež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adresa: Česká 678, 383 01 Prachatice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telefon: 724 717 678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136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FrantisekPapez@seznam.cz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137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http://www.diazivot.cz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Svaz neslyšících a nedoslýchavých v ČR, oblastní výbor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kontakt: Jaroslava Lelková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adresa: Italská 766, 383 01 Prachatice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telefon: 388 317 016, 777 069 992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138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davidova.vera@email.cz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139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http://www.snncr.cz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Svaz tělesné postižených v </w:t>
      </w:r>
      <w:proofErr w:type="gram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ČR </w:t>
      </w:r>
      <w:proofErr w:type="spell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z.s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Okresní</w:t>
      </w:r>
      <w:proofErr w:type="gram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organizace  /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OkO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/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o.s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Kontakt: Augustin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Sobotovič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  Sídliště Míru 268,  384 51 Volary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              SNP 559, 383 01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Telefon: 723 015 152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email   </w:t>
      </w:r>
      <w:hyperlink r:id="rId140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avamu@seznam.cz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141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http://www.svaztp.cz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STROOM o.p.s. Dub</w:t>
      </w: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br/>
        <w:t>Sociálně terapeutická dílna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kontakt: Bc. Pavla Čechová -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Švepešová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adresa: Dub 26, 384 25 Dub u Prachatic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388 311 190, 388 328 159, 725 027 779 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142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info@stroomdub.cz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143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http://www.stroomdub.cz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Úřad práce České republiky, </w:t>
      </w: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br/>
        <w:t>Krajská pobočka v Českých Budějovicích</w:t>
      </w: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br/>
        <w:t>Kontaktní pracoviště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kontakt: Ing. Václav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Pauch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adresa: Poštovní 113, 383 01 Prachatice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telefon: 950 153 300, 950 153 333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144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vaclav.pauch@pt.mpsv.cz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145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http://www.portal.mpsv.cz/sz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Vyšší odborná škola sociální a </w:t>
      </w:r>
      <w:proofErr w:type="spellStart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SPgŠ</w:t>
      </w:r>
      <w:proofErr w:type="spellEnd"/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 xml:space="preserve">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kontakt: Mgr. Antonín Krejsa,  Mgr. Jana Šimečková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Zahradní 249. 383 01 Prachatice; budova VOŠS Husova 75, 383 01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lastRenderedPageBreak/>
        <w:t xml:space="preserve">telefon: 388 318 896, 388 312 214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146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janasimeckova@seznam.cz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147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http://www.spgspt.cz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Vzdělávací centrum BEZINKA při DDM Prachatice</w:t>
      </w: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br/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>kontakt: Mgr. Martina Zíková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ZŠ Prachatice, Národní 1018, 383 01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776 321 638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148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bezinka.vila@seznam.cz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149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http://www.centrum-bezinka.webnode.cz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Vzdělávací centrum při Hospici sv. Jana N. Neumanna, o.p.s.</w:t>
      </w: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br/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kontakt: Mgr. Eva </w:t>
      </w:r>
      <w:proofErr w:type="spellStart"/>
      <w:r w:rsidRPr="005F6201">
        <w:rPr>
          <w:rFonts w:ascii="Arial" w:eastAsia="Times New Roman" w:hAnsi="Arial" w:cs="Arial"/>
          <w:sz w:val="24"/>
          <w:szCs w:val="24"/>
          <w:lang w:eastAsia="cs-CZ"/>
        </w:rPr>
        <w:t>Předotová</w:t>
      </w:r>
      <w:proofErr w:type="spellEnd"/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adresa: Neumannova 144, 383 01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731 604 432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>telefon: 388 311 726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150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vzdelavani@hospicpt.cz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 </w:t>
      </w:r>
      <w:hyperlink r:id="rId151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http://www.hospicpt.cz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b/>
          <w:bCs/>
          <w:sz w:val="24"/>
          <w:szCs w:val="24"/>
          <w:lang w:eastAsia="cs-CZ"/>
        </w:rPr>
        <w:t>Základní organizace Svazu postižených civilizačními chorobami v ČR, Prachatice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t xml:space="preserve">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kontakt: Jaroslava Kletečková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adresa: Kaštanová 816, 383 01 Prachatice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telefon: 702 487 840 </w:t>
      </w:r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e-mail: </w:t>
      </w:r>
      <w:hyperlink r:id="rId152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spcch.pt@post.cz</w:t>
        </w:r>
      </w:hyperlink>
      <w:r w:rsidRPr="005F6201">
        <w:rPr>
          <w:rFonts w:ascii="Arial" w:eastAsia="Times New Roman" w:hAnsi="Arial" w:cs="Arial"/>
          <w:sz w:val="24"/>
          <w:szCs w:val="24"/>
          <w:lang w:eastAsia="cs-CZ"/>
        </w:rPr>
        <w:br/>
        <w:t xml:space="preserve">www:  </w:t>
      </w:r>
      <w:hyperlink r:id="rId153" w:history="1">
        <w:r w:rsidRPr="005F6201">
          <w:rPr>
            <w:rFonts w:ascii="Arial" w:eastAsia="Times New Roman" w:hAnsi="Arial" w:cs="Arial"/>
            <w:color w:val="888888"/>
            <w:sz w:val="24"/>
            <w:szCs w:val="24"/>
            <w:u w:val="single"/>
            <w:lang w:eastAsia="cs-CZ"/>
          </w:rPr>
          <w:t>http://zo-spcch-v-prachaticich.webnode.cz</w:t>
        </w:r>
      </w:hyperlink>
    </w:p>
    <w:p w:rsidR="005F6201" w:rsidRPr="005F6201" w:rsidRDefault="005F6201" w:rsidP="005F6201">
      <w:pPr>
        <w:spacing w:before="100" w:beforeAutospacing="1" w:after="100" w:afterAutospacing="1" w:line="240" w:lineRule="auto"/>
        <w:jc w:val="right"/>
        <w:rPr>
          <w:rFonts w:ascii="Arial" w:eastAsia="Times New Roman" w:hAnsi="Arial" w:cs="Arial"/>
          <w:sz w:val="24"/>
          <w:szCs w:val="24"/>
          <w:lang w:eastAsia="cs-CZ"/>
        </w:rPr>
      </w:pPr>
      <w:r w:rsidRPr="005F6201">
        <w:rPr>
          <w:rFonts w:ascii="Arial" w:eastAsia="Times New Roman" w:hAnsi="Arial" w:cs="Arial"/>
          <w:sz w:val="24"/>
          <w:szCs w:val="24"/>
          <w:lang w:eastAsia="cs-CZ"/>
        </w:rPr>
        <w:t>Zpracování: Rabenhauptová Hana, aktualizováno 15. 6. 2017</w:t>
      </w:r>
    </w:p>
    <w:p w:rsidR="006A6A8B" w:rsidRDefault="006A6A8B" w:rsidP="00B86DBF">
      <w:pPr>
        <w:spacing w:after="240" w:line="240" w:lineRule="auto"/>
        <w:rPr>
          <w:rFonts w:ascii="Arial" w:hAnsi="Arial" w:cs="Arial"/>
          <w:color w:val="000000"/>
          <w:sz w:val="15"/>
          <w:szCs w:val="15"/>
        </w:rPr>
      </w:pPr>
    </w:p>
    <w:p w:rsidR="006A6A8B" w:rsidRDefault="006A6A8B" w:rsidP="00B86DBF">
      <w:pPr>
        <w:spacing w:after="240" w:line="240" w:lineRule="auto"/>
        <w:rPr>
          <w:rFonts w:ascii="Arial" w:hAnsi="Arial" w:cs="Arial"/>
          <w:color w:val="000000"/>
          <w:sz w:val="15"/>
          <w:szCs w:val="15"/>
        </w:rPr>
      </w:pPr>
    </w:p>
    <w:sectPr w:rsidR="006A6A8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0E9"/>
    <w:rsid w:val="000407C3"/>
    <w:rsid w:val="005F6201"/>
    <w:rsid w:val="006A6A8B"/>
    <w:rsid w:val="00B86DBF"/>
    <w:rsid w:val="00CA7AC7"/>
    <w:rsid w:val="00D20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B86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keimageresizer1">
    <w:name w:val="cke_image_resizer1"/>
    <w:basedOn w:val="Standardnpsmoodstavce"/>
    <w:rsid w:val="00B86DBF"/>
    <w:rPr>
      <w:vanish/>
      <w:webHidden w:val="0"/>
      <w:shd w:val="clear" w:color="auto" w:fill="000000"/>
      <w:specVanish w:val="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6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6DB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B86D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ckeimageresizer1">
    <w:name w:val="cke_image_resizer1"/>
    <w:basedOn w:val="Standardnpsmoodstavce"/>
    <w:rsid w:val="00B86DBF"/>
    <w:rPr>
      <w:vanish/>
      <w:webHidden w:val="0"/>
      <w:shd w:val="clear" w:color="auto" w:fill="000000"/>
      <w:specVanish w:val="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86DB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86DB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136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01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08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06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07538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27336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3451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201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2530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33406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285652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047128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676687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93204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7975852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7366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437402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828667">
              <w:marLeft w:val="600"/>
              <w:marRight w:val="300"/>
              <w:marTop w:val="0"/>
              <w:marBottom w:val="0"/>
              <w:divBdr>
                <w:top w:val="single" w:sz="6" w:space="15" w:color="D4C5AE"/>
                <w:left w:val="single" w:sz="2" w:space="0" w:color="D4C5AE"/>
                <w:bottom w:val="single" w:sz="2" w:space="15" w:color="D4C5AE"/>
                <w:right w:val="single" w:sz="2" w:space="0" w:color="D4C5AE"/>
              </w:divBdr>
            </w:div>
          </w:divsChild>
        </w:div>
      </w:divsChild>
    </w:div>
    <w:div w:id="1542279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88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322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8934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t.trajer@fokus-cb.cz" TargetMode="External"/><Relationship Id="rId117" Type="http://schemas.openxmlformats.org/officeDocument/2006/relationships/hyperlink" Target="http://www.portusprachatice.cz/phenix" TargetMode="External"/><Relationship Id="rId21" Type="http://schemas.openxmlformats.org/officeDocument/2006/relationships/hyperlink" Target="mailto:azyl.zablati@charitaprachatice.cz" TargetMode="External"/><Relationship Id="rId42" Type="http://schemas.openxmlformats.org/officeDocument/2006/relationships/hyperlink" Target="mailto:zhruzova@seznam.cz" TargetMode="External"/><Relationship Id="rId47" Type="http://schemas.openxmlformats.org/officeDocument/2006/relationships/hyperlink" Target="mailto:svancarovajarmila@seznam.cz" TargetMode="External"/><Relationship Id="rId63" Type="http://schemas.openxmlformats.org/officeDocument/2006/relationships/hyperlink" Target="mailto:naves@seznam.cz" TargetMode="External"/><Relationship Id="rId68" Type="http://schemas.openxmlformats.org/officeDocument/2006/relationships/hyperlink" Target="mailto:jaroslava.hauptmanova@mupt.cz" TargetMode="External"/><Relationship Id="rId84" Type="http://schemas.openxmlformats.org/officeDocument/2006/relationships/hyperlink" Target="mailto:vidlasova@fch-vimperk.cz" TargetMode="External"/><Relationship Id="rId89" Type="http://schemas.openxmlformats.org/officeDocument/2006/relationships/hyperlink" Target="mailto:prachatice@cervenykriz.eu" TargetMode="External"/><Relationship Id="rId112" Type="http://schemas.openxmlformats.org/officeDocument/2006/relationships/hyperlink" Target="http://www.pmscr.cz/" TargetMode="External"/><Relationship Id="rId133" Type="http://schemas.openxmlformats.org/officeDocument/2006/relationships/hyperlink" Target="http://www.stroomdub.cz/" TargetMode="External"/><Relationship Id="rId138" Type="http://schemas.openxmlformats.org/officeDocument/2006/relationships/hyperlink" Target="mailto:davidova.vera@email.cz" TargetMode="External"/><Relationship Id="rId154" Type="http://schemas.openxmlformats.org/officeDocument/2006/relationships/fontTable" Target="fontTable.xml"/><Relationship Id="rId16" Type="http://schemas.openxmlformats.org/officeDocument/2006/relationships/hyperlink" Target="http://www.ddm-prachatice.cz/" TargetMode="External"/><Relationship Id="rId107" Type="http://schemas.openxmlformats.org/officeDocument/2006/relationships/hyperlink" Target="mailto:kcpt@os-prevent.cz" TargetMode="External"/><Relationship Id="rId11" Type="http://schemas.openxmlformats.org/officeDocument/2006/relationships/hyperlink" Target="mailto:domov.pohoda@netolice.cz" TargetMode="External"/><Relationship Id="rId32" Type="http://schemas.openxmlformats.org/officeDocument/2006/relationships/hyperlink" Target="mailto:vedouci.azyl.matky@charitaprachatice.cz" TargetMode="External"/><Relationship Id="rId37" Type="http://schemas.openxmlformats.org/officeDocument/2006/relationships/hyperlink" Target="http://www.smyslovaaktivizace.cz/" TargetMode="External"/><Relationship Id="rId53" Type="http://schemas.openxmlformats.org/officeDocument/2006/relationships/hyperlink" Target="http://www.facebook.com/icm.prachatice" TargetMode="External"/><Relationship Id="rId58" Type="http://schemas.openxmlformats.org/officeDocument/2006/relationships/hyperlink" Target="mailto:krizac@portusprachatice.cz" TargetMode="External"/><Relationship Id="rId74" Type="http://schemas.openxmlformats.org/officeDocument/2006/relationships/hyperlink" Target="http://prachatice.charita.cz/" TargetMode="External"/><Relationship Id="rId79" Type="http://schemas.openxmlformats.org/officeDocument/2006/relationships/hyperlink" Target="mailto:klubip@portusprachatice.cz" TargetMode="External"/><Relationship Id="rId102" Type="http://schemas.openxmlformats.org/officeDocument/2006/relationships/hyperlink" Target="mailto:pujcovna@hospicpt.cz" TargetMode="External"/><Relationship Id="rId123" Type="http://schemas.openxmlformats.org/officeDocument/2006/relationships/hyperlink" Target="http://www.facebook.com/slunickoprachatice" TargetMode="External"/><Relationship Id="rId128" Type="http://schemas.openxmlformats.org/officeDocument/2006/relationships/hyperlink" Target="http://www.sitarojova.cz/" TargetMode="External"/><Relationship Id="rId144" Type="http://schemas.openxmlformats.org/officeDocument/2006/relationships/hyperlink" Target="mailto:vaclav.pauch@pt.mpsv.cz" TargetMode="External"/><Relationship Id="rId149" Type="http://schemas.openxmlformats.org/officeDocument/2006/relationships/hyperlink" Target="http://www.centrum-bezinka.webnode.cz/" TargetMode="External"/><Relationship Id="rId5" Type="http://schemas.openxmlformats.org/officeDocument/2006/relationships/hyperlink" Target="mailto:hana.rabenhauptova@mupt.cz" TargetMode="External"/><Relationship Id="rId90" Type="http://schemas.openxmlformats.org/officeDocument/2006/relationships/hyperlink" Target="http://www.cervenykriz.cz/" TargetMode="External"/><Relationship Id="rId95" Type="http://schemas.openxmlformats.org/officeDocument/2006/relationships/hyperlink" Target="mailto:vidlasova@fch-vimperk.cz" TargetMode="External"/><Relationship Id="rId22" Type="http://schemas.openxmlformats.org/officeDocument/2006/relationships/hyperlink" Target="mailto:vedouci.azyl.zablati@charitaprachatice.cz" TargetMode="External"/><Relationship Id="rId27" Type="http://schemas.openxmlformats.org/officeDocument/2006/relationships/hyperlink" Target="mailto:m.castulikova@fokus-cb.cz" TargetMode="External"/><Relationship Id="rId43" Type="http://schemas.openxmlformats.org/officeDocument/2006/relationships/hyperlink" Target="http://senior-pt.blog.cz/" TargetMode="External"/><Relationship Id="rId48" Type="http://schemas.openxmlformats.org/officeDocument/2006/relationships/hyperlink" Target="mailto:postizeni@prachatice.cz" TargetMode="External"/><Relationship Id="rId64" Type="http://schemas.openxmlformats.org/officeDocument/2006/relationships/hyperlink" Target="mailto:hanadvorakova@seznam.cz" TargetMode="External"/><Relationship Id="rId69" Type="http://schemas.openxmlformats.org/officeDocument/2006/relationships/hyperlink" Target="http://www.prachatice.eu/" TargetMode="External"/><Relationship Id="rId113" Type="http://schemas.openxmlformats.org/officeDocument/2006/relationships/hyperlink" Target="mailto:kvetakadlecova@seznam.cz" TargetMode="External"/><Relationship Id="rId118" Type="http://schemas.openxmlformats.org/officeDocument/2006/relationships/hyperlink" Target="http://www.facebook.com/primarni.prevence.phenix" TargetMode="External"/><Relationship Id="rId134" Type="http://schemas.openxmlformats.org/officeDocument/2006/relationships/hyperlink" Target="mailto:Zdislavazlemberka@email.cz" TargetMode="External"/><Relationship Id="rId139" Type="http://schemas.openxmlformats.org/officeDocument/2006/relationships/hyperlink" Target="http://www.snncr.cz/" TargetMode="External"/><Relationship Id="rId80" Type="http://schemas.openxmlformats.org/officeDocument/2006/relationships/hyperlink" Target="http://www.portusprachatice.cz/klubip" TargetMode="External"/><Relationship Id="rId85" Type="http://schemas.openxmlformats.org/officeDocument/2006/relationships/hyperlink" Target="http://www.fch-vimperk.cz/" TargetMode="External"/><Relationship Id="rId150" Type="http://schemas.openxmlformats.org/officeDocument/2006/relationships/hyperlink" Target="mailto:vzdelavani@hospicpt.cz" TargetMode="External"/><Relationship Id="rId155" Type="http://schemas.openxmlformats.org/officeDocument/2006/relationships/theme" Target="theme/theme1.xml"/><Relationship Id="rId12" Type="http://schemas.openxmlformats.org/officeDocument/2006/relationships/hyperlink" Target="http://www.pohoda.netolice.cz/" TargetMode="External"/><Relationship Id="rId17" Type="http://schemas.openxmlformats.org/officeDocument/2006/relationships/hyperlink" Target="mailto:dpsskalka@seznam.cz" TargetMode="External"/><Relationship Id="rId25" Type="http://schemas.openxmlformats.org/officeDocument/2006/relationships/hyperlink" Target="http://prachatice.charita.cz/" TargetMode="External"/><Relationship Id="rId33" Type="http://schemas.openxmlformats.org/officeDocument/2006/relationships/hyperlink" Target="http://www.prachatice.charita.cz/" TargetMode="External"/><Relationship Id="rId38" Type="http://schemas.openxmlformats.org/officeDocument/2006/relationships/hyperlink" Target="mailto:prachatice@jczps.cz" TargetMode="External"/><Relationship Id="rId46" Type="http://schemas.openxmlformats.org/officeDocument/2006/relationships/hyperlink" Target="http://www.sensen.cz/" TargetMode="External"/><Relationship Id="rId59" Type="http://schemas.openxmlformats.org/officeDocument/2006/relationships/hyperlink" Target="http://www.portusprachatice.cz/krizovecentrum" TargetMode="External"/><Relationship Id="rId67" Type="http://schemas.openxmlformats.org/officeDocument/2006/relationships/hyperlink" Target="http://www.senior-pt.blog.cz/" TargetMode="External"/><Relationship Id="rId103" Type="http://schemas.openxmlformats.org/officeDocument/2006/relationships/hyperlink" Target="http://www.hospicpt.cz/" TargetMode="External"/><Relationship Id="rId108" Type="http://schemas.openxmlformats.org/officeDocument/2006/relationships/hyperlink" Target="http://www.prevent99.cz/" TargetMode="External"/><Relationship Id="rId116" Type="http://schemas.openxmlformats.org/officeDocument/2006/relationships/hyperlink" Target="mailto:phenix@portusprachatice.cz" TargetMode="External"/><Relationship Id="rId124" Type="http://schemas.openxmlformats.org/officeDocument/2006/relationships/hyperlink" Target="mailto:rodinka@portusprachatice.cz" TargetMode="External"/><Relationship Id="rId129" Type="http://schemas.openxmlformats.org/officeDocument/2006/relationships/hyperlink" Target="mailto:rndrjanakrejsova@seznam.cz" TargetMode="External"/><Relationship Id="rId137" Type="http://schemas.openxmlformats.org/officeDocument/2006/relationships/hyperlink" Target="http://www.diazivot.cz/" TargetMode="External"/><Relationship Id="rId20" Type="http://schemas.openxmlformats.org/officeDocument/2006/relationships/hyperlink" Target="http://www.fch-vimperk.cz/" TargetMode="External"/><Relationship Id="rId41" Type="http://schemas.openxmlformats.org/officeDocument/2006/relationships/hyperlink" Target="http://jczps.webnode.cz/" TargetMode="External"/><Relationship Id="rId54" Type="http://schemas.openxmlformats.org/officeDocument/2006/relationships/hyperlink" Target="mailto:poradna@krebul.cz" TargetMode="External"/><Relationship Id="rId62" Type="http://schemas.openxmlformats.org/officeDocument/2006/relationships/hyperlink" Target="http://www.dupydub.cz/" TargetMode="External"/><Relationship Id="rId70" Type="http://schemas.openxmlformats.org/officeDocument/2006/relationships/hyperlink" Target="mailto:vdavidova@centrum.cz" TargetMode="External"/><Relationship Id="rId75" Type="http://schemas.openxmlformats.org/officeDocument/2006/relationships/hyperlink" Target="mailto:reditel@nempt.cz" TargetMode="External"/><Relationship Id="rId83" Type="http://schemas.openxmlformats.org/officeDocument/2006/relationships/hyperlink" Target="http://www.veleobec.cz/" TargetMode="External"/><Relationship Id="rId88" Type="http://schemas.openxmlformats.org/officeDocument/2006/relationships/hyperlink" Target="http://www.sons.cz/" TargetMode="External"/><Relationship Id="rId91" Type="http://schemas.openxmlformats.org/officeDocument/2006/relationships/hyperlink" Target="mailto:dana.pinterova@cssz.cz" TargetMode="External"/><Relationship Id="rId96" Type="http://schemas.openxmlformats.org/officeDocument/2006/relationships/hyperlink" Target="http://www.fch-vimperk.cz/" TargetMode="External"/><Relationship Id="rId111" Type="http://schemas.openxmlformats.org/officeDocument/2006/relationships/hyperlink" Target="mailto:jkosarova@pms.justice.cz" TargetMode="External"/><Relationship Id="rId132" Type="http://schemas.openxmlformats.org/officeDocument/2006/relationships/hyperlink" Target="mailto:info@stroomdub.cz" TargetMode="External"/><Relationship Id="rId140" Type="http://schemas.openxmlformats.org/officeDocument/2006/relationships/hyperlink" Target="mailto:avamu@seznam.cz" TargetMode="External"/><Relationship Id="rId145" Type="http://schemas.openxmlformats.org/officeDocument/2006/relationships/hyperlink" Target="http://www.portal.mpsv.cz/sz" TargetMode="External"/><Relationship Id="rId153" Type="http://schemas.openxmlformats.org/officeDocument/2006/relationships/hyperlink" Target="http://zo-spcch-v-prachaticich.webnode.cz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prachatice.eu/mesto/socialni-oblast" TargetMode="External"/><Relationship Id="rId15" Type="http://schemas.openxmlformats.org/officeDocument/2006/relationships/hyperlink" Target="mailto:ddm@ddm-prachatice.cz" TargetMode="External"/><Relationship Id="rId23" Type="http://schemas.openxmlformats.org/officeDocument/2006/relationships/hyperlink" Target="http://prachatice.charita.cz/" TargetMode="External"/><Relationship Id="rId28" Type="http://schemas.openxmlformats.org/officeDocument/2006/relationships/hyperlink" Target="http://www.fokus-cb.cz/" TargetMode="External"/><Relationship Id="rId36" Type="http://schemas.openxmlformats.org/officeDocument/2006/relationships/hyperlink" Target="mailto:institut@smyslovaaktivizace.cz" TargetMode="External"/><Relationship Id="rId49" Type="http://schemas.openxmlformats.org/officeDocument/2006/relationships/hyperlink" Target="http://www.arpzpd.cz/" TargetMode="External"/><Relationship Id="rId57" Type="http://schemas.openxmlformats.org/officeDocument/2006/relationships/hyperlink" Target="http://www.krebul.cz/" TargetMode="External"/><Relationship Id="rId106" Type="http://schemas.openxmlformats.org/officeDocument/2006/relationships/hyperlink" Target="http://www.facebook.com/portusprachatice" TargetMode="External"/><Relationship Id="rId114" Type="http://schemas.openxmlformats.org/officeDocument/2006/relationships/hyperlink" Target="mailto:dagmar.hruba@centrum.cz" TargetMode="External"/><Relationship Id="rId119" Type="http://schemas.openxmlformats.org/officeDocument/2006/relationships/hyperlink" Target="mailto:prachatice@amalka.info" TargetMode="External"/><Relationship Id="rId127" Type="http://schemas.openxmlformats.org/officeDocument/2006/relationships/hyperlink" Target="mailto:SitaRojova@gmail.com" TargetMode="External"/><Relationship Id="rId10" Type="http://schemas.openxmlformats.org/officeDocument/2006/relationships/hyperlink" Target="http://www.alzheimerpt.cz/" TargetMode="External"/><Relationship Id="rId31" Type="http://schemas.openxmlformats.org/officeDocument/2006/relationships/hyperlink" Target="mailto:azyl.matky@charitaprachatice.cz" TargetMode="External"/><Relationship Id="rId44" Type="http://schemas.openxmlformats.org/officeDocument/2006/relationships/hyperlink" Target="mailto:klubrodicuzahradka@seznam.cz" TargetMode="External"/><Relationship Id="rId52" Type="http://schemas.openxmlformats.org/officeDocument/2006/relationships/hyperlink" Target="http://www.krebul.cz/" TargetMode="External"/><Relationship Id="rId60" Type="http://schemas.openxmlformats.org/officeDocument/2006/relationships/hyperlink" Target="http://www.facebook.com/krizovecentrumpt" TargetMode="External"/><Relationship Id="rId65" Type="http://schemas.openxmlformats.org/officeDocument/2006/relationships/hyperlink" Target="http://www.mczirafa.websnadno.cz/" TargetMode="External"/><Relationship Id="rId73" Type="http://schemas.openxmlformats.org/officeDocument/2006/relationships/hyperlink" Target="mailto:reditel@charitaprachatice.cz" TargetMode="External"/><Relationship Id="rId78" Type="http://schemas.openxmlformats.org/officeDocument/2006/relationships/hyperlink" Target="http://www.nempt.cz/" TargetMode="External"/><Relationship Id="rId81" Type="http://schemas.openxmlformats.org/officeDocument/2006/relationships/hyperlink" Target="http://www.facebook.com/klubip" TargetMode="External"/><Relationship Id="rId86" Type="http://schemas.openxmlformats.org/officeDocument/2006/relationships/hyperlink" Target="mailto:i.stranska@seznam.cz" TargetMode="External"/><Relationship Id="rId94" Type="http://schemas.openxmlformats.org/officeDocument/2006/relationships/hyperlink" Target="http://www.fch-vimperk.cz/" TargetMode="External"/><Relationship Id="rId99" Type="http://schemas.openxmlformats.org/officeDocument/2006/relationships/hyperlink" Target="http://www.pppcb.cz/" TargetMode="External"/><Relationship Id="rId101" Type="http://schemas.openxmlformats.org/officeDocument/2006/relationships/hyperlink" Target="http://www.prachatice.eu/mesto/socialni-oblast/safelink(ce046a64-e602-457e-8ca3-37b73764a0d7):www.poradenstvi-terapie.cz" TargetMode="External"/><Relationship Id="rId122" Type="http://schemas.openxmlformats.org/officeDocument/2006/relationships/hyperlink" Target="http://www.portusprachatice.cz/slunicko" TargetMode="External"/><Relationship Id="rId130" Type="http://schemas.openxmlformats.org/officeDocument/2006/relationships/hyperlink" Target="mailto:prachatice@seniorpointy.cz" TargetMode="External"/><Relationship Id="rId135" Type="http://schemas.openxmlformats.org/officeDocument/2006/relationships/hyperlink" Target="http://www.zdislavazlemberka.cz/" TargetMode="External"/><Relationship Id="rId143" Type="http://schemas.openxmlformats.org/officeDocument/2006/relationships/hyperlink" Target="http://www.stroomdub.cz/" TargetMode="External"/><Relationship Id="rId148" Type="http://schemas.openxmlformats.org/officeDocument/2006/relationships/hyperlink" Target="mailto:bezinka.vila@seznam.cz" TargetMode="External"/><Relationship Id="rId151" Type="http://schemas.openxmlformats.org/officeDocument/2006/relationships/hyperlink" Target="http://www.hospicpt.cz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vedouci@alzheimerpt.cz" TargetMode="External"/><Relationship Id="rId13" Type="http://schemas.openxmlformats.org/officeDocument/2006/relationships/hyperlink" Target="mailto:domov@domovseniorupt.cz" TargetMode="External"/><Relationship Id="rId18" Type="http://schemas.openxmlformats.org/officeDocument/2006/relationships/hyperlink" Target="http://www.fch-vimperk.cz/" TargetMode="External"/><Relationship Id="rId39" Type="http://schemas.openxmlformats.org/officeDocument/2006/relationships/hyperlink" Target="http://jczps.webnode.cz/" TargetMode="External"/><Relationship Id="rId109" Type="http://schemas.openxmlformats.org/officeDocument/2006/relationships/hyperlink" Target="mailto:js@os-prevent.cz" TargetMode="External"/><Relationship Id="rId34" Type="http://schemas.openxmlformats.org/officeDocument/2006/relationships/hyperlink" Target="mailto:info@impakt.cz" TargetMode="External"/><Relationship Id="rId50" Type="http://schemas.openxmlformats.org/officeDocument/2006/relationships/hyperlink" Target="mailto:b.postova@centrum.cz" TargetMode="External"/><Relationship Id="rId55" Type="http://schemas.openxmlformats.org/officeDocument/2006/relationships/hyperlink" Target="http://www.krebul.cz/" TargetMode="External"/><Relationship Id="rId76" Type="http://schemas.openxmlformats.org/officeDocument/2006/relationships/hyperlink" Target="http://www.nempt.cz/" TargetMode="External"/><Relationship Id="rId97" Type="http://schemas.openxmlformats.org/officeDocument/2006/relationships/hyperlink" Target="mailto:poradna.prachatice@pppcb.cz" TargetMode="External"/><Relationship Id="rId104" Type="http://schemas.openxmlformats.org/officeDocument/2006/relationships/hyperlink" Target="mailto:reditel@portusprachatice.cz" TargetMode="External"/><Relationship Id="rId120" Type="http://schemas.openxmlformats.org/officeDocument/2006/relationships/hyperlink" Target="http://www.amalka.info/" TargetMode="External"/><Relationship Id="rId125" Type="http://schemas.openxmlformats.org/officeDocument/2006/relationships/hyperlink" Target="http://www.portusprachatice.cz/rodinka" TargetMode="External"/><Relationship Id="rId141" Type="http://schemas.openxmlformats.org/officeDocument/2006/relationships/hyperlink" Target="http://www.svaztp.cz/" TargetMode="External"/><Relationship Id="rId146" Type="http://schemas.openxmlformats.org/officeDocument/2006/relationships/hyperlink" Target="mailto:janasimeckova@seznam.cz" TargetMode="External"/><Relationship Id="rId7" Type="http://schemas.openxmlformats.org/officeDocument/2006/relationships/hyperlink" Target="mailto:az.rybka@iol.cz" TargetMode="External"/><Relationship Id="rId71" Type="http://schemas.openxmlformats.org/officeDocument/2006/relationships/hyperlink" Target="http://www.svaztp.cz/" TargetMode="External"/><Relationship Id="rId92" Type="http://schemas.openxmlformats.org/officeDocument/2006/relationships/hyperlink" Target="http://www.cssz.cz/kontakty" TargetMode="External"/><Relationship Id="rId2" Type="http://schemas.microsoft.com/office/2007/relationships/stylesWithEffects" Target="stylesWithEffects.xml"/><Relationship Id="rId29" Type="http://schemas.openxmlformats.org/officeDocument/2006/relationships/hyperlink" Target="mailto:info@hospicpt.cz" TargetMode="External"/><Relationship Id="rId24" Type="http://schemas.openxmlformats.org/officeDocument/2006/relationships/hyperlink" Target="mailto:reditel@charitaprachatice.cz" TargetMode="External"/><Relationship Id="rId40" Type="http://schemas.openxmlformats.org/officeDocument/2006/relationships/hyperlink" Target="mailto:reditelka@jczps.cz" TargetMode="External"/><Relationship Id="rId45" Type="http://schemas.openxmlformats.org/officeDocument/2006/relationships/hyperlink" Target="mailto:sensen-pt@seznam.cz" TargetMode="External"/><Relationship Id="rId66" Type="http://schemas.openxmlformats.org/officeDocument/2006/relationships/hyperlink" Target="mailto:zhruzova@seznam.cz" TargetMode="External"/><Relationship Id="rId87" Type="http://schemas.openxmlformats.org/officeDocument/2006/relationships/hyperlink" Target="mailto:prachatice-odbocka@sons.cz" TargetMode="External"/><Relationship Id="rId110" Type="http://schemas.openxmlformats.org/officeDocument/2006/relationships/hyperlink" Target="http://www.prevent99.cz/" TargetMode="External"/><Relationship Id="rId115" Type="http://schemas.openxmlformats.org/officeDocument/2006/relationships/hyperlink" Target="http://www.dagmarhruba.cz/" TargetMode="External"/><Relationship Id="rId131" Type="http://schemas.openxmlformats.org/officeDocument/2006/relationships/hyperlink" Target="http://www.krebul.cz/" TargetMode="External"/><Relationship Id="rId136" Type="http://schemas.openxmlformats.org/officeDocument/2006/relationships/hyperlink" Target="mailto:FrantisekPapez@seznam.cz" TargetMode="External"/><Relationship Id="rId61" Type="http://schemas.openxmlformats.org/officeDocument/2006/relationships/hyperlink" Target="mailto:impakt.michaela@seznam.cz" TargetMode="External"/><Relationship Id="rId82" Type="http://schemas.openxmlformats.org/officeDocument/2006/relationships/hyperlink" Target="mailto:vdavidova@centrum.cz" TargetMode="External"/><Relationship Id="rId152" Type="http://schemas.openxmlformats.org/officeDocument/2006/relationships/hyperlink" Target="mailto:spcch.pt@post.cz" TargetMode="External"/><Relationship Id="rId19" Type="http://schemas.openxmlformats.org/officeDocument/2006/relationships/hyperlink" Target="mailto:dps.snp@seznam.cz" TargetMode="External"/><Relationship Id="rId14" Type="http://schemas.openxmlformats.org/officeDocument/2006/relationships/hyperlink" Target="http://www.domovseniorupt.cz/" TargetMode="External"/><Relationship Id="rId30" Type="http://schemas.openxmlformats.org/officeDocument/2006/relationships/hyperlink" Target="http://www.hospicpt.cz/" TargetMode="External"/><Relationship Id="rId35" Type="http://schemas.openxmlformats.org/officeDocument/2006/relationships/hyperlink" Target="http://www.impakt.cz/" TargetMode="External"/><Relationship Id="rId56" Type="http://schemas.openxmlformats.org/officeDocument/2006/relationships/hyperlink" Target="mailto:dobrovolnici@krebul.cz" TargetMode="External"/><Relationship Id="rId77" Type="http://schemas.openxmlformats.org/officeDocument/2006/relationships/hyperlink" Target="mailto:podholova@nempt.cz" TargetMode="External"/><Relationship Id="rId100" Type="http://schemas.openxmlformats.org/officeDocument/2006/relationships/hyperlink" Target="mailto:modlitbova@centrum.cz" TargetMode="External"/><Relationship Id="rId105" Type="http://schemas.openxmlformats.org/officeDocument/2006/relationships/hyperlink" Target="http://www.portusprachatice.cz/" TargetMode="External"/><Relationship Id="rId126" Type="http://schemas.openxmlformats.org/officeDocument/2006/relationships/hyperlink" Target="http://www.facebook.com/portusrodinka" TargetMode="External"/><Relationship Id="rId147" Type="http://schemas.openxmlformats.org/officeDocument/2006/relationships/hyperlink" Target="http://www.spgspt.cz/" TargetMode="External"/><Relationship Id="rId8" Type="http://schemas.openxmlformats.org/officeDocument/2006/relationships/hyperlink" Target="http://www.rybka-azyl.cz/" TargetMode="External"/><Relationship Id="rId51" Type="http://schemas.openxmlformats.org/officeDocument/2006/relationships/hyperlink" Target="mailto:icm@krebul.cz" TargetMode="External"/><Relationship Id="rId72" Type="http://schemas.openxmlformats.org/officeDocument/2006/relationships/hyperlink" Target="mailto:most.nadeje@charitaprachatice.cz" TargetMode="External"/><Relationship Id="rId93" Type="http://schemas.openxmlformats.org/officeDocument/2006/relationships/hyperlink" Target="mailto:info@fch-vimperk.cz" TargetMode="External"/><Relationship Id="rId98" Type="http://schemas.openxmlformats.org/officeDocument/2006/relationships/hyperlink" Target="mailto:vladimir.hettner@pppcb.cz" TargetMode="External"/><Relationship Id="rId121" Type="http://schemas.openxmlformats.org/officeDocument/2006/relationships/hyperlink" Target="mailto:slunicko@portusprachatice.cz" TargetMode="External"/><Relationship Id="rId142" Type="http://schemas.openxmlformats.org/officeDocument/2006/relationships/hyperlink" Target="mailto:info@stroomdub.cz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3333</Words>
  <Characters>19671</Characters>
  <Application>Microsoft Office Word</Application>
  <DocSecurity>0</DocSecurity>
  <Lines>163</Lines>
  <Paragraphs>45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MU Prachatice</Company>
  <LinksUpToDate>false</LinksUpToDate>
  <CharactersWithSpaces>22959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Hana Rabenhauptová</dc:creator>
  <cp:lastModifiedBy>Hana Rabenhauptová</cp:lastModifiedBy>
  <cp:revision>2</cp:revision>
  <cp:lastPrinted>2017-08-17T07:50:00Z</cp:lastPrinted>
  <dcterms:created xsi:type="dcterms:W3CDTF">2017-08-17T14:39:00Z</dcterms:created>
  <dcterms:modified xsi:type="dcterms:W3CDTF">2017-08-17T14:39:00Z</dcterms:modified>
</cp:coreProperties>
</file>