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B21" w:rsidRDefault="00B33B21"/>
    <w:p w:rsidR="00B33B21" w:rsidRDefault="00B33B21"/>
    <w:p w:rsidR="00B33B21" w:rsidRDefault="00B33B21"/>
    <w:p w:rsidR="00B33B21" w:rsidRDefault="00B33B21">
      <w:r>
        <w:t>VÝVOJ  PŘE</w:t>
      </w:r>
      <w:bookmarkStart w:id="0" w:name="_GoBack"/>
      <w:bookmarkEnd w:id="0"/>
      <w:r>
        <w:t>PRAVY CESTUJÍCÍCH MHD (data ČSAD Benešov)</w:t>
      </w:r>
    </w:p>
    <w:p w:rsidR="00B33B21" w:rsidRDefault="00B33B21"/>
    <w:p w:rsidR="00B33B21" w:rsidRDefault="00B33B21"/>
    <w:p w:rsidR="00B33B21" w:rsidRDefault="00B33B21"/>
    <w:tbl>
      <w:tblPr>
        <w:tblW w:w="13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1480"/>
        <w:gridCol w:w="1480"/>
        <w:gridCol w:w="1480"/>
        <w:gridCol w:w="1480"/>
        <w:gridCol w:w="1480"/>
        <w:gridCol w:w="1480"/>
        <w:gridCol w:w="1480"/>
      </w:tblGrid>
      <w:tr w:rsidR="00B33B21" w:rsidTr="00B33B21">
        <w:trPr>
          <w:trHeight w:val="264"/>
        </w:trPr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rok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2019</w:t>
            </w:r>
          </w:p>
        </w:tc>
      </w:tr>
      <w:tr w:rsidR="00B33B21" w:rsidTr="00B33B21">
        <w:trPr>
          <w:trHeight w:val="264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kompenzace od města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1 850 141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1 999 930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2 155 458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2 168 805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2 357 999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2 680 589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2 880 528</w:t>
            </w:r>
          </w:p>
        </w:tc>
      </w:tr>
      <w:tr w:rsidR="00B33B21" w:rsidTr="00B33B21">
        <w:trPr>
          <w:trHeight w:val="264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jř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56 605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55 425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53 713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57 622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57 665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58 307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57 018</w:t>
            </w:r>
          </w:p>
        </w:tc>
      </w:tr>
      <w:tr w:rsidR="00B33B21" w:rsidTr="00B33B21">
        <w:trPr>
          <w:trHeight w:val="264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celk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65 105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63 532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63 236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66 223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66 155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66 491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64 647</w:t>
            </w:r>
          </w:p>
        </w:tc>
      </w:tr>
      <w:tr w:rsidR="00B33B21" w:rsidTr="00B33B21">
        <w:trPr>
          <w:trHeight w:val="264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počet cestujících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40 622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36 917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36 736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41 778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42 120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30 314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27 321</w:t>
            </w:r>
          </w:p>
        </w:tc>
      </w:tr>
      <w:tr w:rsidR="00B33B21" w:rsidTr="00B33B21">
        <w:trPr>
          <w:trHeight w:val="264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osobo km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312 273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277 237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268 985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314 614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335 102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243 952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221 246</w:t>
            </w:r>
          </w:p>
        </w:tc>
      </w:tr>
      <w:tr w:rsidR="00B33B21" w:rsidTr="00B33B21">
        <w:trPr>
          <w:trHeight w:val="264"/>
        </w:trPr>
        <w:tc>
          <w:tcPr>
            <w:tcW w:w="3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náklady s MHD, JŘ, označníky  atd.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12 400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18 500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14 700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9 600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33B21" w:rsidRDefault="00B33B21">
            <w:pPr>
              <w:spacing w:before="100" w:beforeAutospacing="1" w:after="100" w:afterAutospacing="1"/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8 400</w:t>
            </w:r>
          </w:p>
        </w:tc>
      </w:tr>
    </w:tbl>
    <w:p w:rsidR="00FE4C84" w:rsidRDefault="00FE4C84"/>
    <w:p w:rsidR="00B33B21" w:rsidRDefault="00B33B21"/>
    <w:p w:rsidR="00B33B21" w:rsidRDefault="00B33B21"/>
    <w:p w:rsidR="00B33B21" w:rsidRDefault="00B33B21"/>
    <w:sectPr w:rsidR="00B33B21" w:rsidSect="00B33B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21"/>
    <w:rsid w:val="00B33B21"/>
    <w:rsid w:val="00FE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A9426"/>
  <w15:chartTrackingRefBased/>
  <w15:docId w15:val="{A4B5464A-FEEF-476C-B30C-2867D907A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3B2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Pokorná</dc:creator>
  <cp:keywords/>
  <dc:description/>
  <cp:lastModifiedBy>Alena Pokorná</cp:lastModifiedBy>
  <cp:revision>2</cp:revision>
  <dcterms:created xsi:type="dcterms:W3CDTF">2020-06-16T12:47:00Z</dcterms:created>
  <dcterms:modified xsi:type="dcterms:W3CDTF">2020-06-16T12:50:00Z</dcterms:modified>
</cp:coreProperties>
</file>