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757" w:rsidRDefault="00C51530">
      <w:r>
        <w:t>Indikátor 1.3.A – Veřejná projednávání</w:t>
      </w:r>
    </w:p>
    <w:p w:rsidR="00C51530" w:rsidRDefault="00C51530"/>
    <w:p w:rsidR="00C51530" w:rsidRDefault="006F60A3">
      <w:r>
        <w:t>Odkazy jsou uvedeny v textu – bod 1.3.2.</w:t>
      </w:r>
      <w:bookmarkStart w:id="0" w:name="_GoBack"/>
      <w:bookmarkEnd w:id="0"/>
    </w:p>
    <w:sectPr w:rsidR="00C515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530"/>
    <w:rsid w:val="00632757"/>
    <w:rsid w:val="006F60A3"/>
    <w:rsid w:val="00C5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CF114"/>
  <w15:chartTrackingRefBased/>
  <w15:docId w15:val="{DDEFF5B8-9C7D-4234-902E-6A43AADFE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Magistrát města Jihlavy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BRADOVÁ Jaroslava Ing.</dc:creator>
  <cp:keywords/>
  <dc:description/>
  <cp:lastModifiedBy>BRADOVÁ Jaroslava Ing.</cp:lastModifiedBy>
  <cp:revision>2</cp:revision>
  <dcterms:created xsi:type="dcterms:W3CDTF">2020-07-15T06:37:00Z</dcterms:created>
  <dcterms:modified xsi:type="dcterms:W3CDTF">2020-07-15T06:40:00Z</dcterms:modified>
</cp:coreProperties>
</file>