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E005A7" w14:textId="2274BE18" w:rsidR="0097681D" w:rsidRPr="00975794" w:rsidRDefault="0097681D" w:rsidP="0097681D">
      <w:pPr>
        <w:jc w:val="right"/>
      </w:pPr>
      <w:r w:rsidRPr="00975794">
        <w:t xml:space="preserve">V Praze dne </w:t>
      </w:r>
      <w:r w:rsidR="003A60FE">
        <w:t>5. 5</w:t>
      </w:r>
      <w:r w:rsidR="00975794" w:rsidRPr="00975794">
        <w:t>. 2019</w:t>
      </w:r>
    </w:p>
    <w:p w14:paraId="2B459170" w14:textId="77777777" w:rsidR="0097681D" w:rsidRDefault="0097681D" w:rsidP="0097681D">
      <w:pPr>
        <w:rPr>
          <w:b/>
        </w:rPr>
      </w:pPr>
    </w:p>
    <w:p w14:paraId="26E95140" w14:textId="77777777" w:rsidR="0097681D" w:rsidRDefault="0097681D" w:rsidP="0097681D">
      <w:pPr>
        <w:rPr>
          <w:b/>
        </w:rPr>
      </w:pPr>
      <w:r>
        <w:rPr>
          <w:b/>
        </w:rPr>
        <w:t xml:space="preserve">Dobrý den, </w:t>
      </w:r>
    </w:p>
    <w:p w14:paraId="5FDEDCBD" w14:textId="77777777" w:rsidR="0097681D" w:rsidRDefault="0097681D" w:rsidP="0097681D">
      <w:pPr>
        <w:rPr>
          <w:b/>
        </w:rPr>
      </w:pPr>
    </w:p>
    <w:p w14:paraId="03C72C5C" w14:textId="024734D1" w:rsidR="0097681D" w:rsidRDefault="0097681D" w:rsidP="0097681D">
      <w:pPr>
        <w:rPr>
          <w:b/>
        </w:rPr>
      </w:pPr>
      <w:r>
        <w:rPr>
          <w:b/>
        </w:rPr>
        <w:t xml:space="preserve">děkuji za vyplnění dotazníku k auditu Národní sítě zdravých měst kategorie C. </w:t>
      </w:r>
      <w:r w:rsidR="009A1202">
        <w:rPr>
          <w:b/>
        </w:rPr>
        <w:t xml:space="preserve"> Je nutné doplnit především konkrétni data a číselné údaje, podrobnosti v jednotlivých bodech. </w:t>
      </w:r>
      <w:r>
        <w:rPr>
          <w:b/>
        </w:rPr>
        <w:t xml:space="preserve">Zasílám několik komentářů a v případě nejasností či potřeby diskuze jsem k dispozici i na telefonu 777 615 889.  </w:t>
      </w:r>
    </w:p>
    <w:p w14:paraId="0AFD75E7" w14:textId="77777777" w:rsidR="0097681D" w:rsidRDefault="0097681D" w:rsidP="0097681D">
      <w:pPr>
        <w:rPr>
          <w:b/>
        </w:rPr>
      </w:pPr>
    </w:p>
    <w:p w14:paraId="38A0E666" w14:textId="77777777" w:rsidR="0097681D" w:rsidRDefault="0097681D" w:rsidP="0097681D">
      <w:pPr>
        <w:rPr>
          <w:b/>
        </w:rPr>
      </w:pPr>
      <w:r>
        <w:rPr>
          <w:b/>
        </w:rPr>
        <w:t xml:space="preserve">Děkuji. Se srdečným pozdravem, Linda Sokačová. </w:t>
      </w:r>
    </w:p>
    <w:p w14:paraId="6E784445" w14:textId="77777777" w:rsidR="0097681D" w:rsidRDefault="0097681D">
      <w:pPr>
        <w:rPr>
          <w:b/>
        </w:rPr>
      </w:pPr>
    </w:p>
    <w:p w14:paraId="513F7955" w14:textId="0E1891A4" w:rsidR="007B6F51" w:rsidRPr="00B75BE9" w:rsidRDefault="00A1342B">
      <w:pPr>
        <w:rPr>
          <w:b/>
        </w:rPr>
      </w:pPr>
      <w:r>
        <w:rPr>
          <w:b/>
        </w:rPr>
        <w:t>Rožnov pod Radhoštěm</w:t>
      </w:r>
    </w:p>
    <w:p w14:paraId="4B457FE6" w14:textId="2A4CFC60" w:rsidR="000E4B40" w:rsidRDefault="000E4B40"/>
    <w:p w14:paraId="1EBDD1D0" w14:textId="36793EC0" w:rsidR="0014120D" w:rsidRDefault="0014120D">
      <w:r>
        <w:t xml:space="preserve">9.1.1. </w:t>
      </w:r>
    </w:p>
    <w:p w14:paraId="7326E702" w14:textId="2CEB9089" w:rsidR="0014120D" w:rsidRDefault="0014120D">
      <w:r>
        <w:t xml:space="preserve">Kompletní </w:t>
      </w:r>
    </w:p>
    <w:p w14:paraId="64690B83" w14:textId="77777777" w:rsidR="0014120D" w:rsidRDefault="0014120D"/>
    <w:p w14:paraId="68D5B533" w14:textId="65AA9785" w:rsidR="005C6ADE" w:rsidRPr="003C0748" w:rsidRDefault="00DC50CC">
      <w:pPr>
        <w:rPr>
          <w:b/>
        </w:rPr>
      </w:pPr>
      <w:r w:rsidRPr="003C0748">
        <w:rPr>
          <w:b/>
        </w:rPr>
        <w:t>9.1.2</w:t>
      </w:r>
      <w:r w:rsidR="005C6ADE" w:rsidRPr="003C0748">
        <w:rPr>
          <w:b/>
        </w:rPr>
        <w:t>.</w:t>
      </w:r>
    </w:p>
    <w:p w14:paraId="190DADC6" w14:textId="30B8429C" w:rsidR="00135355" w:rsidRPr="003C0748" w:rsidRDefault="00135355">
      <w:r w:rsidRPr="003C0748">
        <w:t>Má obec přehled, k</w:t>
      </w:r>
      <w:r w:rsidR="00E15F92" w:rsidRPr="003C0748">
        <w:t>o</w:t>
      </w:r>
      <w:r w:rsidRPr="003C0748">
        <w:t>lik osob je v sociální nouzi a potřebuje využít byt o</w:t>
      </w:r>
      <w:r w:rsidR="00842005" w:rsidRPr="003C0748">
        <w:t>d obce (specificky sociální byt</w:t>
      </w:r>
      <w:r w:rsidRPr="003C0748">
        <w:t>)?</w:t>
      </w:r>
    </w:p>
    <w:p w14:paraId="3CD055ED" w14:textId="24EC9774" w:rsidR="00135355" w:rsidRPr="003C0748" w:rsidRDefault="00135355">
      <w:r w:rsidRPr="003C0748">
        <w:t>Spolupracuje obec s jinými organizacemi na posktování sociálního bydlení?</w:t>
      </w:r>
    </w:p>
    <w:p w14:paraId="7A8D09A3" w14:textId="7FB91771" w:rsidR="009F65F3" w:rsidRDefault="009F65F3">
      <w:r w:rsidRPr="003C0748">
        <w:t>Disponuje obec</w:t>
      </w:r>
      <w:r w:rsidR="00F40455" w:rsidRPr="003C0748">
        <w:t xml:space="preserve"> údajem o počtu lidí bez domova</w:t>
      </w:r>
      <w:r w:rsidRPr="003C0748">
        <w:t>?</w:t>
      </w:r>
    </w:p>
    <w:p w14:paraId="42F5F05C" w14:textId="6414997B" w:rsidR="0014120D" w:rsidRPr="003C0748" w:rsidRDefault="0014120D">
      <w:r>
        <w:t xml:space="preserve">Do indikátorové části prosím o doplnění poměru mezi žádostmi o sociální bydlení a neuspokojenými žádostmi. </w:t>
      </w:r>
    </w:p>
    <w:p w14:paraId="464CCB32" w14:textId="77777777" w:rsidR="00DC50CC" w:rsidRPr="003C0748" w:rsidRDefault="00DC50CC"/>
    <w:p w14:paraId="50800977" w14:textId="62A2BED1" w:rsidR="00DC50CC" w:rsidRPr="003C0748" w:rsidRDefault="00DC50CC" w:rsidP="00DC50CC">
      <w:pPr>
        <w:rPr>
          <w:b/>
        </w:rPr>
      </w:pPr>
      <w:r w:rsidRPr="003C0748">
        <w:rPr>
          <w:b/>
        </w:rPr>
        <w:t>9.1.3.</w:t>
      </w:r>
    </w:p>
    <w:p w14:paraId="4092AA95" w14:textId="000752D5" w:rsidR="00D96E71" w:rsidRPr="003C0748" w:rsidRDefault="00ED73DF">
      <w:r>
        <w:t xml:space="preserve">Kompletní </w:t>
      </w:r>
    </w:p>
    <w:p w14:paraId="26A1EB21" w14:textId="77777777" w:rsidR="007211D4" w:rsidRPr="003C0748" w:rsidRDefault="007211D4"/>
    <w:p w14:paraId="1812DD27" w14:textId="2AC141EB" w:rsidR="006C6F48" w:rsidRPr="003C0748" w:rsidRDefault="006C6F48" w:rsidP="006C6F48">
      <w:pPr>
        <w:rPr>
          <w:b/>
        </w:rPr>
      </w:pPr>
      <w:r w:rsidRPr="003C0748">
        <w:rPr>
          <w:b/>
        </w:rPr>
        <w:t>9.1.4.</w:t>
      </w:r>
    </w:p>
    <w:p w14:paraId="4B57B6BA" w14:textId="3490B1B3" w:rsidR="00FE788B" w:rsidRDefault="00ED73DF" w:rsidP="006C6F48">
      <w:r>
        <w:t>Stačí dva byty na pokrytí poptávky v oblasti podporovaného/ sociálního bydlení</w:t>
      </w:r>
      <w:r w:rsidR="001464B5" w:rsidRPr="003C0748">
        <w:t>?</w:t>
      </w:r>
    </w:p>
    <w:p w14:paraId="2DFDEEEE" w14:textId="01C3DE35" w:rsidR="00ED73DF" w:rsidRPr="003C0748" w:rsidRDefault="00ED73DF" w:rsidP="006C6F48">
      <w:r>
        <w:t>Jaký je počet žádostí o byty pro nepříznivou životní situaci?</w:t>
      </w:r>
    </w:p>
    <w:p w14:paraId="05D1B78C" w14:textId="77777777" w:rsidR="00DC1847" w:rsidRPr="003C0748" w:rsidRDefault="00DC1847" w:rsidP="006C6F48">
      <w:pPr>
        <w:rPr>
          <w:b/>
        </w:rPr>
      </w:pPr>
    </w:p>
    <w:p w14:paraId="3C555D58" w14:textId="22FEC061" w:rsidR="00FE788B" w:rsidRPr="003C0748" w:rsidRDefault="00FE788B" w:rsidP="00FE788B">
      <w:pPr>
        <w:rPr>
          <w:b/>
        </w:rPr>
      </w:pPr>
      <w:r w:rsidRPr="003C0748">
        <w:rPr>
          <w:b/>
        </w:rPr>
        <w:t>9.1.5.</w:t>
      </w:r>
    </w:p>
    <w:p w14:paraId="7CA986C1" w14:textId="7BD6FA3A" w:rsidR="003C0748" w:rsidRDefault="00AC5FCE" w:rsidP="006C6F48">
      <w:r>
        <w:t xml:space="preserve">Odpovídá </w:t>
      </w:r>
      <w:r w:rsidR="003C0748" w:rsidRPr="003C0748">
        <w:t>kapcita</w:t>
      </w:r>
      <w:r>
        <w:t xml:space="preserve"> popsaných služeb</w:t>
      </w:r>
      <w:r w:rsidR="003C0748" w:rsidRPr="003C0748">
        <w:t xml:space="preserve"> poptávce po službách?</w:t>
      </w:r>
    </w:p>
    <w:p w14:paraId="014A85AD" w14:textId="22F6E20A" w:rsidR="00AC5FCE" w:rsidRPr="003C0748" w:rsidRDefault="00AC5FCE" w:rsidP="006C6F48">
      <w:r>
        <w:t>Jak se obec zapojena do popsaných služeb, podporuje je nějakým způobem? Nebo se  zaměřuje na podporu předlužených občanů jinak?</w:t>
      </w:r>
    </w:p>
    <w:p w14:paraId="0EA3862A" w14:textId="77777777" w:rsidR="003C0748" w:rsidRDefault="003C0748" w:rsidP="006C6F48">
      <w:pPr>
        <w:rPr>
          <w:color w:val="FF0000"/>
        </w:rPr>
      </w:pPr>
    </w:p>
    <w:p w14:paraId="475D9018" w14:textId="77777777" w:rsidR="007211D4" w:rsidRDefault="007211D4"/>
    <w:p w14:paraId="3AC7A1B7" w14:textId="77777777" w:rsidR="00AB0548" w:rsidRDefault="00AB0548">
      <w:pPr>
        <w:rPr>
          <w:rStyle w:val="data"/>
          <w:rFonts w:eastAsia="Times New Roman"/>
          <w:b/>
        </w:rPr>
      </w:pPr>
      <w:r w:rsidRPr="00AB0548">
        <w:rPr>
          <w:rStyle w:val="data"/>
          <w:rFonts w:eastAsia="Times New Roman"/>
          <w:b/>
        </w:rPr>
        <w:t xml:space="preserve">9.2 Zajištění rovného přístupu k veřejným službám a snižování sociálních nerovností </w:t>
      </w:r>
    </w:p>
    <w:p w14:paraId="5FCB6B62" w14:textId="05D8B99C" w:rsidR="00AB0548" w:rsidRPr="00AB0548" w:rsidRDefault="00AB0548"/>
    <w:p w14:paraId="51956134" w14:textId="374217A9" w:rsidR="00A51ADA" w:rsidRPr="00327E02" w:rsidRDefault="00A51ADA">
      <w:pPr>
        <w:rPr>
          <w:b/>
        </w:rPr>
      </w:pPr>
      <w:r w:rsidRPr="00327E02">
        <w:rPr>
          <w:b/>
        </w:rPr>
        <w:t>9.2.1.</w:t>
      </w:r>
    </w:p>
    <w:p w14:paraId="39C0DF44" w14:textId="67FD855C" w:rsidR="00A51ADA" w:rsidRDefault="00A51ADA">
      <w:r w:rsidRPr="00327E02">
        <w:t xml:space="preserve">Kolik osob využívá </w:t>
      </w:r>
      <w:r w:rsidR="00DA79F7">
        <w:t>popsané služby/ využívá mateřských center</w:t>
      </w:r>
      <w:r w:rsidR="0099188A" w:rsidRPr="00327E02">
        <w:t>?</w:t>
      </w:r>
    </w:p>
    <w:p w14:paraId="272C6EEC" w14:textId="779B78D3" w:rsidR="00327E02" w:rsidRDefault="00327E02">
      <w:r>
        <w:t xml:space="preserve">Dostačují kapacity </w:t>
      </w:r>
      <w:r w:rsidR="00DA79F7">
        <w:t>těchto služeb poptávce</w:t>
      </w:r>
      <w:r>
        <w:t>?</w:t>
      </w:r>
    </w:p>
    <w:p w14:paraId="7802D86D" w14:textId="2035D598" w:rsidR="00AC4DD0" w:rsidRPr="00327E02" w:rsidRDefault="00AC4DD0">
      <w:r w:rsidRPr="00327E02">
        <w:t>Došlo k navýšení počtu těchto služeb oproti předchozím letům?</w:t>
      </w:r>
    </w:p>
    <w:p w14:paraId="10D00D6F" w14:textId="77777777" w:rsidR="00401ED2" w:rsidRPr="00AB0548" w:rsidRDefault="00401ED2">
      <w:pPr>
        <w:rPr>
          <w:color w:val="FF0000"/>
        </w:rPr>
      </w:pPr>
    </w:p>
    <w:p w14:paraId="18A00FBD" w14:textId="44D0B077" w:rsidR="00401ED2" w:rsidRPr="00CD104A" w:rsidRDefault="00401ED2">
      <w:pPr>
        <w:rPr>
          <w:b/>
        </w:rPr>
      </w:pPr>
      <w:r w:rsidRPr="00CD104A">
        <w:rPr>
          <w:b/>
        </w:rPr>
        <w:t>9.2.2.</w:t>
      </w:r>
    </w:p>
    <w:p w14:paraId="5EC05B4A" w14:textId="1D48C1AB" w:rsidR="00CD104A" w:rsidRDefault="00CD104A">
      <w:r w:rsidRPr="00CD104A">
        <w:t>Jaké monitorovací mechanismy se využívají k zjišťování rovného přístupu ke vzdělávání v obci</w:t>
      </w:r>
      <w:r w:rsidR="00616D4E">
        <w:t xml:space="preserve"> ze strany obce</w:t>
      </w:r>
      <w:r w:rsidRPr="00CD104A">
        <w:t xml:space="preserve">? </w:t>
      </w:r>
    </w:p>
    <w:p w14:paraId="61642D62" w14:textId="77777777" w:rsidR="00FF2354" w:rsidRDefault="00FF2354"/>
    <w:p w14:paraId="0B3A6F8D" w14:textId="77777777" w:rsidR="00616D4E" w:rsidRPr="00AB0548" w:rsidRDefault="00616D4E">
      <w:pPr>
        <w:rPr>
          <w:color w:val="FF0000"/>
        </w:rPr>
      </w:pPr>
    </w:p>
    <w:p w14:paraId="0AF013BE" w14:textId="0B7311E2" w:rsidR="00FF2354" w:rsidRPr="00106796" w:rsidRDefault="00FF2354" w:rsidP="00FF2354">
      <w:pPr>
        <w:rPr>
          <w:b/>
        </w:rPr>
      </w:pPr>
      <w:r w:rsidRPr="00106796">
        <w:rPr>
          <w:b/>
        </w:rPr>
        <w:lastRenderedPageBreak/>
        <w:t>9.2.3.</w:t>
      </w:r>
    </w:p>
    <w:p w14:paraId="74BF3CD1" w14:textId="705EEC06" w:rsidR="00106796" w:rsidRPr="00106796" w:rsidRDefault="0037292B">
      <w:r>
        <w:t xml:space="preserve">Kompletní </w:t>
      </w:r>
    </w:p>
    <w:p w14:paraId="0A71C7F5" w14:textId="77777777" w:rsidR="00322F2A" w:rsidRPr="00106796" w:rsidRDefault="00322F2A"/>
    <w:p w14:paraId="4269E552" w14:textId="0C7FB3EC" w:rsidR="00770125" w:rsidRPr="00106796" w:rsidRDefault="00770125" w:rsidP="00770125">
      <w:pPr>
        <w:rPr>
          <w:b/>
        </w:rPr>
      </w:pPr>
      <w:r w:rsidRPr="00106796">
        <w:rPr>
          <w:b/>
        </w:rPr>
        <w:t>9.2.4.</w:t>
      </w:r>
    </w:p>
    <w:p w14:paraId="7AFF009F" w14:textId="43E7BECE" w:rsidR="00106796" w:rsidRDefault="007C37BC">
      <w:r w:rsidRPr="00106796">
        <w:t xml:space="preserve">Jak obec zjišťuje míru potřebnosti pro nabízené služby? </w:t>
      </w:r>
      <w:r w:rsidR="00106796" w:rsidRPr="00106796">
        <w:t>Odpovídá kapacita služeb poptávce?</w:t>
      </w:r>
    </w:p>
    <w:p w14:paraId="50717E80" w14:textId="10C4C1AC" w:rsidR="005666AD" w:rsidRPr="00106796" w:rsidRDefault="005666AD">
      <w:r>
        <w:t>Zaměřuje se obec i na jiné skupiny, než jsou senioři a lidé se zdravotním hendikepem?</w:t>
      </w:r>
    </w:p>
    <w:p w14:paraId="57D7DECE" w14:textId="23C7D29E" w:rsidR="007C37BC" w:rsidRPr="00106796" w:rsidRDefault="007C37BC">
      <w:r w:rsidRPr="00106796">
        <w:t>Realizuje obec komunitní plánování, které poskytuje údaje o potřebnosti v obci?</w:t>
      </w:r>
    </w:p>
    <w:p w14:paraId="035579F2" w14:textId="0133E13B" w:rsidR="007C37BC" w:rsidRPr="00106796" w:rsidRDefault="007C37BC">
      <w:r w:rsidRPr="00106796">
        <w:t>Podporuje obec nějakým způsobem externí subjekty nabízející tuto pomoc?</w:t>
      </w:r>
    </w:p>
    <w:p w14:paraId="105633A6" w14:textId="77777777" w:rsidR="0031545B" w:rsidRPr="00AB0548" w:rsidRDefault="0031545B">
      <w:pPr>
        <w:rPr>
          <w:color w:val="FF0000"/>
        </w:rPr>
      </w:pPr>
    </w:p>
    <w:p w14:paraId="11204F03" w14:textId="476F4AFC" w:rsidR="0031545B" w:rsidRPr="003E64E2" w:rsidRDefault="0031545B" w:rsidP="0031545B">
      <w:pPr>
        <w:rPr>
          <w:b/>
        </w:rPr>
      </w:pPr>
      <w:r w:rsidRPr="003E64E2">
        <w:rPr>
          <w:b/>
        </w:rPr>
        <w:t>9.2.5.</w:t>
      </w:r>
    </w:p>
    <w:p w14:paraId="40BF6E17" w14:textId="3C001D5A" w:rsidR="001E475A" w:rsidRPr="002560F9" w:rsidRDefault="00D534B5">
      <w:pPr>
        <w:rPr>
          <w:color w:val="FF0000"/>
        </w:rPr>
      </w:pPr>
      <w:r>
        <w:t xml:space="preserve">Kompletní </w:t>
      </w:r>
    </w:p>
    <w:p w14:paraId="0B1FF11B" w14:textId="77777777" w:rsidR="005C193A" w:rsidRDefault="005C193A"/>
    <w:p w14:paraId="5BCAE22C" w14:textId="77777777" w:rsidR="00AB0548" w:rsidRDefault="00AB0548">
      <w:pPr>
        <w:rPr>
          <w:b/>
        </w:rPr>
      </w:pPr>
      <w:r w:rsidRPr="00AB0548">
        <w:rPr>
          <w:rStyle w:val="data"/>
          <w:rFonts w:eastAsia="Times New Roman"/>
          <w:b/>
        </w:rPr>
        <w:t>9.3 Zajištění kvalitního a sociálně-integrovaného bydlení a životních podmínek</w:t>
      </w:r>
      <w:r w:rsidRPr="00411A2F">
        <w:rPr>
          <w:b/>
        </w:rPr>
        <w:t xml:space="preserve"> </w:t>
      </w:r>
    </w:p>
    <w:p w14:paraId="50864887" w14:textId="77777777" w:rsidR="00AB0548" w:rsidRDefault="00AB0548">
      <w:pPr>
        <w:rPr>
          <w:b/>
        </w:rPr>
      </w:pPr>
    </w:p>
    <w:p w14:paraId="0DFB2D83" w14:textId="1153A24E" w:rsidR="005C193A" w:rsidRPr="00411A2F" w:rsidRDefault="005C193A">
      <w:pPr>
        <w:rPr>
          <w:b/>
        </w:rPr>
      </w:pPr>
      <w:r w:rsidRPr="00411A2F">
        <w:rPr>
          <w:b/>
        </w:rPr>
        <w:t>9.3.1.</w:t>
      </w:r>
    </w:p>
    <w:p w14:paraId="03DAB760" w14:textId="75074266" w:rsidR="00E03CA3" w:rsidRDefault="00FC44FD">
      <w:r>
        <w:t>Kompletní</w:t>
      </w:r>
    </w:p>
    <w:p w14:paraId="339EB12E" w14:textId="77777777" w:rsidR="00A75030" w:rsidRDefault="00A75030"/>
    <w:p w14:paraId="0323AEB2" w14:textId="2B21B855" w:rsidR="00E03CA3" w:rsidRDefault="00E03CA3" w:rsidP="00E03CA3">
      <w:pPr>
        <w:rPr>
          <w:b/>
        </w:rPr>
      </w:pPr>
      <w:r>
        <w:rPr>
          <w:b/>
        </w:rPr>
        <w:t>9.3.2</w:t>
      </w:r>
      <w:r w:rsidRPr="00411A2F">
        <w:rPr>
          <w:b/>
        </w:rPr>
        <w:t>.</w:t>
      </w:r>
    </w:p>
    <w:p w14:paraId="21F97FA9" w14:textId="77777777" w:rsidR="00FC44FD" w:rsidRDefault="00FC44FD" w:rsidP="00FC44FD">
      <w:r>
        <w:t>Kompletní</w:t>
      </w:r>
    </w:p>
    <w:p w14:paraId="42C99DAD" w14:textId="77777777" w:rsidR="00F62AD2" w:rsidRDefault="00F62AD2" w:rsidP="00E03CA3"/>
    <w:p w14:paraId="2435975D" w14:textId="6BC5B0E1" w:rsidR="00F62AD2" w:rsidRPr="00411A2F" w:rsidRDefault="00F62AD2" w:rsidP="00F62AD2">
      <w:pPr>
        <w:rPr>
          <w:b/>
        </w:rPr>
      </w:pPr>
      <w:r>
        <w:rPr>
          <w:b/>
        </w:rPr>
        <w:t>9.3.3</w:t>
      </w:r>
      <w:r w:rsidRPr="00411A2F">
        <w:rPr>
          <w:b/>
        </w:rPr>
        <w:t>.</w:t>
      </w:r>
    </w:p>
    <w:p w14:paraId="0CB84CE1" w14:textId="77777777" w:rsidR="00F953D3" w:rsidRDefault="00F953D3" w:rsidP="00F953D3">
      <w:r>
        <w:t>Kompletní</w:t>
      </w:r>
    </w:p>
    <w:p w14:paraId="1D31C34A" w14:textId="77777777" w:rsidR="00A12AFC" w:rsidRDefault="00A12AFC" w:rsidP="00E03CA3"/>
    <w:p w14:paraId="6409F2AD" w14:textId="00BA7C7E" w:rsidR="00AF003F" w:rsidRPr="00411A2F" w:rsidRDefault="00AF003F" w:rsidP="00AF003F">
      <w:pPr>
        <w:rPr>
          <w:b/>
        </w:rPr>
      </w:pPr>
      <w:r>
        <w:rPr>
          <w:b/>
        </w:rPr>
        <w:t>9.3.4</w:t>
      </w:r>
      <w:r w:rsidRPr="00411A2F">
        <w:rPr>
          <w:b/>
        </w:rPr>
        <w:t>.</w:t>
      </w:r>
    </w:p>
    <w:p w14:paraId="0A24DD52" w14:textId="1CB63687" w:rsidR="00994CDF" w:rsidRPr="00F62AD2" w:rsidRDefault="00F953D3" w:rsidP="00E03CA3">
      <w:r>
        <w:t>Zaměřuje se obec na odstraňování bariér i v jiné než věkové oblasti?</w:t>
      </w:r>
    </w:p>
    <w:p w14:paraId="78B998B1" w14:textId="77777777" w:rsidR="00E03CA3" w:rsidRDefault="00E03CA3"/>
    <w:p w14:paraId="63F0BBDA" w14:textId="09DCCF7E" w:rsidR="00860EAB" w:rsidRPr="00411A2F" w:rsidRDefault="00860EAB" w:rsidP="00860EAB">
      <w:pPr>
        <w:rPr>
          <w:b/>
        </w:rPr>
      </w:pPr>
      <w:r>
        <w:rPr>
          <w:b/>
        </w:rPr>
        <w:t>9.3.5</w:t>
      </w:r>
      <w:r w:rsidRPr="00411A2F">
        <w:rPr>
          <w:b/>
        </w:rPr>
        <w:t>.</w:t>
      </w:r>
    </w:p>
    <w:p w14:paraId="47667CB0" w14:textId="51595DEE" w:rsidR="00D85D01" w:rsidRDefault="00CC7EE5">
      <w:r>
        <w:t xml:space="preserve">Prosím o uvedení počtu stížností </w:t>
      </w:r>
      <w:r w:rsidR="002E2118">
        <w:t xml:space="preserve">v rámci posledních let, které město eviduje v rámci standardního systému bezpečnosti obyvatel. </w:t>
      </w:r>
    </w:p>
    <w:p w14:paraId="7D236151" w14:textId="3CD10330" w:rsidR="002E2118" w:rsidRDefault="002E2118">
      <w:r>
        <w:t xml:space="preserve">Prosím o shnrutí tendencí z minulých výzkumů a v tomto smyslu doplnit i indikátor. </w:t>
      </w:r>
    </w:p>
    <w:p w14:paraId="7555B8B2" w14:textId="77777777" w:rsidR="00860EAB" w:rsidRDefault="00860EAB"/>
    <w:p w14:paraId="7BE93C74" w14:textId="5BDEB9E7" w:rsidR="00860EAB" w:rsidRPr="00411A2F" w:rsidRDefault="00860EAB" w:rsidP="00860EAB">
      <w:pPr>
        <w:rPr>
          <w:b/>
        </w:rPr>
      </w:pPr>
      <w:r>
        <w:rPr>
          <w:b/>
        </w:rPr>
        <w:t>9.3.6</w:t>
      </w:r>
      <w:r w:rsidRPr="00411A2F">
        <w:rPr>
          <w:b/>
        </w:rPr>
        <w:t>.</w:t>
      </w:r>
    </w:p>
    <w:p w14:paraId="590B2BAD" w14:textId="3A094D5D" w:rsidR="00327A83" w:rsidRDefault="00FE3AA0">
      <w:r>
        <w:t>Kompletní</w:t>
      </w:r>
    </w:p>
    <w:p w14:paraId="46D72DC1" w14:textId="77777777" w:rsidR="00E50FA8" w:rsidRDefault="00E50FA8"/>
    <w:p w14:paraId="7262CB8C" w14:textId="267458B2" w:rsidR="00AB0548" w:rsidRPr="00AB0548" w:rsidRDefault="00AB0548">
      <w:pPr>
        <w:rPr>
          <w:b/>
        </w:rPr>
      </w:pPr>
      <w:r w:rsidRPr="00AB0548">
        <w:rPr>
          <w:rStyle w:val="data"/>
          <w:rFonts w:eastAsia="Times New Roman"/>
          <w:b/>
        </w:rPr>
        <w:t>9.4 Zlepšení jistoty, bezpečnosti a prevence kriminality v obci</w:t>
      </w:r>
    </w:p>
    <w:p w14:paraId="05D990F8" w14:textId="0EA955BB" w:rsidR="00E50FA8" w:rsidRDefault="00E50FA8" w:rsidP="00E50FA8">
      <w:pPr>
        <w:rPr>
          <w:b/>
        </w:rPr>
      </w:pPr>
      <w:r>
        <w:rPr>
          <w:b/>
        </w:rPr>
        <w:t>9.4.1</w:t>
      </w:r>
      <w:r w:rsidRPr="00411A2F">
        <w:rPr>
          <w:b/>
        </w:rPr>
        <w:t>.</w:t>
      </w:r>
    </w:p>
    <w:p w14:paraId="2552E117" w14:textId="77777777" w:rsidR="00C2114B" w:rsidRDefault="00C2114B" w:rsidP="00C2114B">
      <w:r>
        <w:t>Kompletní</w:t>
      </w:r>
    </w:p>
    <w:p w14:paraId="5C53B693" w14:textId="77777777" w:rsidR="005D591C" w:rsidRDefault="005D591C" w:rsidP="00E01E83">
      <w:pPr>
        <w:rPr>
          <w:b/>
        </w:rPr>
      </w:pPr>
    </w:p>
    <w:p w14:paraId="77C5AB3D" w14:textId="386A3FA7" w:rsidR="00E01E83" w:rsidRDefault="00E01E83" w:rsidP="00E01E83">
      <w:pPr>
        <w:rPr>
          <w:b/>
        </w:rPr>
      </w:pPr>
      <w:r>
        <w:rPr>
          <w:b/>
        </w:rPr>
        <w:t>9.4.2</w:t>
      </w:r>
      <w:r w:rsidRPr="00411A2F">
        <w:rPr>
          <w:b/>
        </w:rPr>
        <w:t>.</w:t>
      </w:r>
    </w:p>
    <w:p w14:paraId="6B39DF77" w14:textId="69781169" w:rsidR="00150935" w:rsidRDefault="004A1898" w:rsidP="00E50FA8">
      <w:r>
        <w:t>Kompletní</w:t>
      </w:r>
    </w:p>
    <w:p w14:paraId="11ABE752" w14:textId="77777777" w:rsidR="00864A42" w:rsidRDefault="00864A42" w:rsidP="00E50FA8"/>
    <w:p w14:paraId="4D3ED33A" w14:textId="3660E157" w:rsidR="00864A42" w:rsidRDefault="00864A42" w:rsidP="00864A42">
      <w:pPr>
        <w:rPr>
          <w:b/>
        </w:rPr>
      </w:pPr>
      <w:r>
        <w:rPr>
          <w:b/>
        </w:rPr>
        <w:t>9.4.3</w:t>
      </w:r>
      <w:r w:rsidRPr="00411A2F">
        <w:rPr>
          <w:b/>
        </w:rPr>
        <w:t>.</w:t>
      </w:r>
    </w:p>
    <w:p w14:paraId="5AA34A4A" w14:textId="6DF0B656" w:rsidR="00053F8C" w:rsidRDefault="00ED13C9" w:rsidP="00E50FA8">
      <w:r>
        <w:t>Jsou nějaké stížnosti obyvatel na bezpečnost v obci?</w:t>
      </w:r>
    </w:p>
    <w:p w14:paraId="13D8CBA8" w14:textId="77777777" w:rsidR="00002FA3" w:rsidRDefault="00002FA3" w:rsidP="00E50FA8"/>
    <w:p w14:paraId="31C5928B" w14:textId="6682387B" w:rsidR="00002FA3" w:rsidRDefault="00002FA3" w:rsidP="00002FA3">
      <w:pPr>
        <w:rPr>
          <w:b/>
        </w:rPr>
      </w:pPr>
      <w:r>
        <w:rPr>
          <w:b/>
        </w:rPr>
        <w:t>9.4.4</w:t>
      </w:r>
      <w:r w:rsidRPr="00411A2F">
        <w:rPr>
          <w:b/>
        </w:rPr>
        <w:t>.</w:t>
      </w:r>
    </w:p>
    <w:p w14:paraId="11FFF006" w14:textId="77777777" w:rsidR="00D314F8" w:rsidRDefault="00D314F8" w:rsidP="00D314F8">
      <w:r>
        <w:t>Kompletní</w:t>
      </w:r>
    </w:p>
    <w:p w14:paraId="3D2E6CA3" w14:textId="6F48C8DD" w:rsidR="00E50FA8" w:rsidRDefault="00E50FA8"/>
    <w:p w14:paraId="29750EB6" w14:textId="391CEAB0" w:rsidR="00537191" w:rsidRDefault="00537191" w:rsidP="00537191">
      <w:pPr>
        <w:rPr>
          <w:b/>
        </w:rPr>
      </w:pPr>
      <w:r>
        <w:rPr>
          <w:b/>
        </w:rPr>
        <w:t>9.4.5</w:t>
      </w:r>
      <w:r w:rsidRPr="00411A2F">
        <w:rPr>
          <w:b/>
        </w:rPr>
        <w:t>.</w:t>
      </w:r>
    </w:p>
    <w:p w14:paraId="1812EF5A" w14:textId="43041D05" w:rsidR="00537191" w:rsidRDefault="00C9269E">
      <w:r>
        <w:t>Kolik bylo účastníků ze škol v Rožnově?</w:t>
      </w:r>
      <w:bookmarkStart w:id="0" w:name="_GoBack"/>
      <w:bookmarkEnd w:id="0"/>
    </w:p>
    <w:p w14:paraId="6164030A" w14:textId="77777777" w:rsidR="00C767EE" w:rsidRDefault="00C767EE"/>
    <w:p w14:paraId="1C317928" w14:textId="77777777" w:rsidR="00C767EE" w:rsidRDefault="00C767EE"/>
    <w:sectPr w:rsidR="00C767EE" w:rsidSect="007B6F51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E">
    <w:panose1 w:val="020B0600040502020204"/>
    <w:charset w:val="58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2F9"/>
    <w:rsid w:val="00002FA3"/>
    <w:rsid w:val="00053F8C"/>
    <w:rsid w:val="000C22A0"/>
    <w:rsid w:val="000D50BD"/>
    <w:rsid w:val="000E4B40"/>
    <w:rsid w:val="00106796"/>
    <w:rsid w:val="00121288"/>
    <w:rsid w:val="00135355"/>
    <w:rsid w:val="0014120D"/>
    <w:rsid w:val="001464B5"/>
    <w:rsid w:val="00150935"/>
    <w:rsid w:val="001A0819"/>
    <w:rsid w:val="001A3417"/>
    <w:rsid w:val="001E475A"/>
    <w:rsid w:val="0021488C"/>
    <w:rsid w:val="00227307"/>
    <w:rsid w:val="002560F9"/>
    <w:rsid w:val="002601AE"/>
    <w:rsid w:val="002C34A4"/>
    <w:rsid w:val="002E2118"/>
    <w:rsid w:val="0031545B"/>
    <w:rsid w:val="00322F2A"/>
    <w:rsid w:val="00327A83"/>
    <w:rsid w:val="00327E02"/>
    <w:rsid w:val="003450F5"/>
    <w:rsid w:val="0037292B"/>
    <w:rsid w:val="003A60FE"/>
    <w:rsid w:val="003C0748"/>
    <w:rsid w:val="003E64E2"/>
    <w:rsid w:val="003E74F1"/>
    <w:rsid w:val="00401ED2"/>
    <w:rsid w:val="00411A2F"/>
    <w:rsid w:val="00423999"/>
    <w:rsid w:val="00480D82"/>
    <w:rsid w:val="004A1898"/>
    <w:rsid w:val="004C0A63"/>
    <w:rsid w:val="005056A6"/>
    <w:rsid w:val="0050583F"/>
    <w:rsid w:val="00537191"/>
    <w:rsid w:val="005666AD"/>
    <w:rsid w:val="005A6D43"/>
    <w:rsid w:val="005C193A"/>
    <w:rsid w:val="005C6ADE"/>
    <w:rsid w:val="005D591C"/>
    <w:rsid w:val="00612301"/>
    <w:rsid w:val="006131AD"/>
    <w:rsid w:val="00616D4E"/>
    <w:rsid w:val="006208D6"/>
    <w:rsid w:val="00642AF1"/>
    <w:rsid w:val="0067550E"/>
    <w:rsid w:val="006764F5"/>
    <w:rsid w:val="006A43D0"/>
    <w:rsid w:val="006A45C4"/>
    <w:rsid w:val="006B2C65"/>
    <w:rsid w:val="006C4798"/>
    <w:rsid w:val="006C6F48"/>
    <w:rsid w:val="006D5F80"/>
    <w:rsid w:val="006E1D8E"/>
    <w:rsid w:val="006E64DD"/>
    <w:rsid w:val="007066EE"/>
    <w:rsid w:val="007211D4"/>
    <w:rsid w:val="00770125"/>
    <w:rsid w:val="0079188A"/>
    <w:rsid w:val="007A3F70"/>
    <w:rsid w:val="007B6F51"/>
    <w:rsid w:val="007C37BC"/>
    <w:rsid w:val="007F67C8"/>
    <w:rsid w:val="0081159E"/>
    <w:rsid w:val="008329E0"/>
    <w:rsid w:val="00842005"/>
    <w:rsid w:val="00860EAB"/>
    <w:rsid w:val="00864A42"/>
    <w:rsid w:val="008E42F9"/>
    <w:rsid w:val="008F519C"/>
    <w:rsid w:val="00975794"/>
    <w:rsid w:val="0097681D"/>
    <w:rsid w:val="00986CD8"/>
    <w:rsid w:val="0099188A"/>
    <w:rsid w:val="00994CDF"/>
    <w:rsid w:val="009A1202"/>
    <w:rsid w:val="009F65F3"/>
    <w:rsid w:val="00A12AFC"/>
    <w:rsid w:val="00A1342B"/>
    <w:rsid w:val="00A51ADA"/>
    <w:rsid w:val="00A75030"/>
    <w:rsid w:val="00AB0548"/>
    <w:rsid w:val="00AC4DD0"/>
    <w:rsid w:val="00AC5FCE"/>
    <w:rsid w:val="00AF003F"/>
    <w:rsid w:val="00AF5ADA"/>
    <w:rsid w:val="00AF7C02"/>
    <w:rsid w:val="00B013D5"/>
    <w:rsid w:val="00B75357"/>
    <w:rsid w:val="00B75BE9"/>
    <w:rsid w:val="00B83D50"/>
    <w:rsid w:val="00B86073"/>
    <w:rsid w:val="00BD3E25"/>
    <w:rsid w:val="00C03046"/>
    <w:rsid w:val="00C2114B"/>
    <w:rsid w:val="00C749A8"/>
    <w:rsid w:val="00C767EE"/>
    <w:rsid w:val="00C90F7A"/>
    <w:rsid w:val="00C9269E"/>
    <w:rsid w:val="00CA144F"/>
    <w:rsid w:val="00CC7EE5"/>
    <w:rsid w:val="00CD104A"/>
    <w:rsid w:val="00D27AF6"/>
    <w:rsid w:val="00D30E94"/>
    <w:rsid w:val="00D314F8"/>
    <w:rsid w:val="00D503C4"/>
    <w:rsid w:val="00D534B5"/>
    <w:rsid w:val="00D85D01"/>
    <w:rsid w:val="00D96E71"/>
    <w:rsid w:val="00DA79F7"/>
    <w:rsid w:val="00DC1847"/>
    <w:rsid w:val="00DC50CC"/>
    <w:rsid w:val="00E01E83"/>
    <w:rsid w:val="00E03CA3"/>
    <w:rsid w:val="00E0446E"/>
    <w:rsid w:val="00E15F92"/>
    <w:rsid w:val="00E50FA8"/>
    <w:rsid w:val="00E601C9"/>
    <w:rsid w:val="00EA114F"/>
    <w:rsid w:val="00EA230F"/>
    <w:rsid w:val="00EB577D"/>
    <w:rsid w:val="00ED0E7B"/>
    <w:rsid w:val="00ED13C9"/>
    <w:rsid w:val="00ED73DF"/>
    <w:rsid w:val="00F06964"/>
    <w:rsid w:val="00F11B68"/>
    <w:rsid w:val="00F40455"/>
    <w:rsid w:val="00F62AD2"/>
    <w:rsid w:val="00F82D49"/>
    <w:rsid w:val="00F953D3"/>
    <w:rsid w:val="00FB276B"/>
    <w:rsid w:val="00FC44FD"/>
    <w:rsid w:val="00FE3AA0"/>
    <w:rsid w:val="00FE788B"/>
    <w:rsid w:val="00FF2354"/>
    <w:rsid w:val="00FF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242AD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2A0"/>
    <w:rPr>
      <w:rFonts w:eastAsiaTheme="minorHAnsi" w:cstheme="minorBidi"/>
      <w:bCs/>
      <w:sz w:val="24"/>
      <w:lang w:val="en-IE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B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150935"/>
    <w:pPr>
      <w:spacing w:before="100" w:beforeAutospacing="1" w:after="100" w:afterAutospacing="1"/>
      <w:outlineLvl w:val="4"/>
    </w:pPr>
    <w:rPr>
      <w:rFonts w:ascii="Times" w:eastAsiaTheme="minorEastAsia" w:hAnsi="Times" w:cs="Times New Roman"/>
      <w:b/>
      <w:sz w:val="20"/>
      <w:szCs w:val="20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0BD"/>
    <w:rPr>
      <w:rFonts w:ascii="Lucida Grande CE" w:hAnsi="Lucida Grande CE" w:cs="Lucida Grande C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0BD"/>
    <w:rPr>
      <w:rFonts w:ascii="Lucida Grande CE" w:eastAsia="Calibri" w:hAnsi="Lucida Grande CE" w:cs="Lucida Grande CE"/>
      <w:sz w:val="18"/>
      <w:szCs w:val="1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150935"/>
    <w:rPr>
      <w:rFonts w:ascii="Times" w:hAnsi="Times"/>
      <w:b/>
      <w:bCs/>
      <w:sz w:val="20"/>
      <w:szCs w:val="20"/>
      <w:lang w:val="cs-CZ" w:eastAsia="en-US"/>
    </w:rPr>
  </w:style>
  <w:style w:type="paragraph" w:styleId="NoSpacing">
    <w:name w:val="No Spacing"/>
    <w:uiPriority w:val="1"/>
    <w:qFormat/>
    <w:rsid w:val="00EA114F"/>
    <w:rPr>
      <w:rFonts w:eastAsiaTheme="minorHAnsi" w:cstheme="minorBidi"/>
      <w:bCs/>
      <w:sz w:val="24"/>
      <w:lang w:val="en-IE" w:eastAsia="en-US"/>
    </w:rPr>
  </w:style>
  <w:style w:type="character" w:styleId="Strong">
    <w:name w:val="Strong"/>
    <w:basedOn w:val="DefaultParagraphFont"/>
    <w:uiPriority w:val="22"/>
    <w:qFormat/>
    <w:rsid w:val="00C767EE"/>
    <w:rPr>
      <w:b/>
      <w:bCs/>
    </w:rPr>
  </w:style>
  <w:style w:type="character" w:customStyle="1" w:styleId="data">
    <w:name w:val="data"/>
    <w:basedOn w:val="DefaultParagraphFont"/>
    <w:rsid w:val="00AB0548"/>
  </w:style>
  <w:style w:type="character" w:customStyle="1" w:styleId="Heading4Char">
    <w:name w:val="Heading 4 Char"/>
    <w:basedOn w:val="DefaultParagraphFont"/>
    <w:link w:val="Heading4"/>
    <w:uiPriority w:val="9"/>
    <w:semiHidden/>
    <w:rsid w:val="000E4B40"/>
    <w:rPr>
      <w:rFonts w:asciiTheme="majorHAnsi" w:eastAsiaTheme="majorEastAsia" w:hAnsiTheme="majorHAnsi" w:cstheme="majorBidi"/>
      <w:b/>
      <w:i/>
      <w:iCs/>
      <w:color w:val="4F81BD" w:themeColor="accent1"/>
      <w:sz w:val="24"/>
      <w:lang w:val="en-IE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18"/>
        <w:szCs w:val="18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2A0"/>
    <w:rPr>
      <w:rFonts w:eastAsiaTheme="minorHAnsi" w:cstheme="minorBidi"/>
      <w:bCs/>
      <w:sz w:val="24"/>
      <w:lang w:val="en-IE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E4B4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150935"/>
    <w:pPr>
      <w:spacing w:before="100" w:beforeAutospacing="1" w:after="100" w:afterAutospacing="1"/>
      <w:outlineLvl w:val="4"/>
    </w:pPr>
    <w:rPr>
      <w:rFonts w:ascii="Times" w:eastAsiaTheme="minorEastAsia" w:hAnsi="Times" w:cs="Times New Roman"/>
      <w:b/>
      <w:sz w:val="20"/>
      <w:szCs w:val="20"/>
      <w:lang w:val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50BD"/>
    <w:rPr>
      <w:rFonts w:ascii="Lucida Grande CE" w:hAnsi="Lucida Grande CE" w:cs="Lucida Grande C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0BD"/>
    <w:rPr>
      <w:rFonts w:ascii="Lucida Grande CE" w:eastAsia="Calibri" w:hAnsi="Lucida Grande CE" w:cs="Lucida Grande CE"/>
      <w:sz w:val="18"/>
      <w:szCs w:val="18"/>
      <w:lang w:val="en-GB" w:eastAsia="en-GB"/>
    </w:rPr>
  </w:style>
  <w:style w:type="character" w:customStyle="1" w:styleId="Heading5Char">
    <w:name w:val="Heading 5 Char"/>
    <w:basedOn w:val="DefaultParagraphFont"/>
    <w:link w:val="Heading5"/>
    <w:uiPriority w:val="9"/>
    <w:rsid w:val="00150935"/>
    <w:rPr>
      <w:rFonts w:ascii="Times" w:hAnsi="Times"/>
      <w:b/>
      <w:bCs/>
      <w:sz w:val="20"/>
      <w:szCs w:val="20"/>
      <w:lang w:val="cs-CZ" w:eastAsia="en-US"/>
    </w:rPr>
  </w:style>
  <w:style w:type="paragraph" w:styleId="NoSpacing">
    <w:name w:val="No Spacing"/>
    <w:uiPriority w:val="1"/>
    <w:qFormat/>
    <w:rsid w:val="00EA114F"/>
    <w:rPr>
      <w:rFonts w:eastAsiaTheme="minorHAnsi" w:cstheme="minorBidi"/>
      <w:bCs/>
      <w:sz w:val="24"/>
      <w:lang w:val="en-IE" w:eastAsia="en-US"/>
    </w:rPr>
  </w:style>
  <w:style w:type="character" w:styleId="Strong">
    <w:name w:val="Strong"/>
    <w:basedOn w:val="DefaultParagraphFont"/>
    <w:uiPriority w:val="22"/>
    <w:qFormat/>
    <w:rsid w:val="00C767EE"/>
    <w:rPr>
      <w:b/>
      <w:bCs/>
    </w:rPr>
  </w:style>
  <w:style w:type="character" w:customStyle="1" w:styleId="data">
    <w:name w:val="data"/>
    <w:basedOn w:val="DefaultParagraphFont"/>
    <w:rsid w:val="00AB0548"/>
  </w:style>
  <w:style w:type="character" w:customStyle="1" w:styleId="Heading4Char">
    <w:name w:val="Heading 4 Char"/>
    <w:basedOn w:val="DefaultParagraphFont"/>
    <w:link w:val="Heading4"/>
    <w:uiPriority w:val="9"/>
    <w:semiHidden/>
    <w:rsid w:val="000E4B40"/>
    <w:rPr>
      <w:rFonts w:asciiTheme="majorHAnsi" w:eastAsiaTheme="majorEastAsia" w:hAnsiTheme="majorHAnsi" w:cstheme="majorBidi"/>
      <w:b/>
      <w:i/>
      <w:iCs/>
      <w:color w:val="4F81BD" w:themeColor="accent1"/>
      <w:sz w:val="24"/>
      <w:lang w:val="en-I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381</Words>
  <Characters>2174</Characters>
  <Application>Microsoft Macintosh Word</Application>
  <DocSecurity>0</DocSecurity>
  <Lines>18</Lines>
  <Paragraphs>5</Paragraphs>
  <ScaleCrop>false</ScaleCrop>
  <Company/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s</dc:creator>
  <cp:keywords/>
  <dc:description/>
  <cp:lastModifiedBy>l s</cp:lastModifiedBy>
  <cp:revision>17</cp:revision>
  <dcterms:created xsi:type="dcterms:W3CDTF">2019-05-05T17:27:00Z</dcterms:created>
  <dcterms:modified xsi:type="dcterms:W3CDTF">2019-05-05T18:06:00Z</dcterms:modified>
</cp:coreProperties>
</file>